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C8" w:rsidRPr="00937BD3" w:rsidRDefault="004814C8" w:rsidP="004814C8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>Муниципальное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 xml:space="preserve"> 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>бюджетное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 xml:space="preserve"> 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>общеобразовательное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 xml:space="preserve"> 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>учреждение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 xml:space="preserve"> 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>«Сатинская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 xml:space="preserve"> 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>средняя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 xml:space="preserve"> 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>общеобразовательная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 xml:space="preserve"> 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>школа»</w:t>
      </w:r>
      <w:r w:rsidRPr="00937BD3">
        <w:rPr>
          <w:sz w:val="28"/>
          <w:lang w:val="ru-RU"/>
        </w:rPr>
        <w:br/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>(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>МБОУ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 xml:space="preserve"> 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>«Сатинская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 xml:space="preserve"> 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>СОШ»</w:t>
      </w:r>
      <w:r w:rsidRPr="00937BD3">
        <w:rPr>
          <w:rFonts w:hAnsi="Times New Roman" w:cs="Times New Roman"/>
          <w:color w:val="000000"/>
          <w:sz w:val="32"/>
          <w:szCs w:val="24"/>
          <w:lang w:val="ru-RU"/>
        </w:rPr>
        <w:t>)</w:t>
      </w:r>
    </w:p>
    <w:p w:rsidR="004814C8" w:rsidRDefault="004814C8" w:rsidP="004814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814C8" w:rsidRDefault="004814C8" w:rsidP="004814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814C8" w:rsidRDefault="004814C8" w:rsidP="004814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814C8" w:rsidRPr="004814C8" w:rsidRDefault="004814C8" w:rsidP="004814C8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  <w:lang w:val="ru-RU"/>
        </w:rPr>
      </w:pPr>
      <w:r w:rsidRPr="004814C8">
        <w:rPr>
          <w:rFonts w:ascii="Times New Roman" w:hAnsi="Times New Roman" w:cs="Times New Roman"/>
          <w:b/>
          <w:bCs/>
          <w:color w:val="000000"/>
          <w:sz w:val="40"/>
          <w:szCs w:val="28"/>
          <w:lang w:val="ru-RU"/>
        </w:rPr>
        <w:t>ЖУРНАЛ</w:t>
      </w:r>
    </w:p>
    <w:p w:rsidR="004814C8" w:rsidRDefault="004814C8" w:rsidP="004814C8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  <w:lang w:val="ru-RU"/>
        </w:rPr>
      </w:pPr>
      <w:r w:rsidRPr="004814C8">
        <w:rPr>
          <w:rFonts w:ascii="Times New Roman" w:hAnsi="Times New Roman" w:cs="Times New Roman"/>
          <w:b/>
          <w:bCs/>
          <w:color w:val="000000"/>
          <w:sz w:val="40"/>
          <w:szCs w:val="28"/>
          <w:lang w:val="ru-RU"/>
        </w:rPr>
        <w:t xml:space="preserve"> регистрации событий в информационной системе персональных данных</w:t>
      </w:r>
    </w:p>
    <w:p w:rsidR="004814C8" w:rsidRDefault="004814C8" w:rsidP="004814C8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  <w:lang w:val="ru-RU"/>
        </w:rPr>
      </w:pPr>
    </w:p>
    <w:p w:rsidR="004814C8" w:rsidRDefault="004814C8" w:rsidP="004814C8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  <w:lang w:val="ru-RU"/>
        </w:rPr>
      </w:pPr>
    </w:p>
    <w:p w:rsidR="004814C8" w:rsidRDefault="004814C8" w:rsidP="004814C8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  <w:lang w:val="ru-RU"/>
        </w:rPr>
      </w:pPr>
    </w:p>
    <w:p w:rsidR="004814C8" w:rsidRDefault="004814C8" w:rsidP="004814C8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  <w:lang w:val="ru-RU"/>
        </w:rPr>
      </w:pPr>
    </w:p>
    <w:tbl>
      <w:tblPr>
        <w:tblW w:w="0" w:type="auto"/>
        <w:tblInd w:w="13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45"/>
        <w:gridCol w:w="270"/>
        <w:gridCol w:w="911"/>
        <w:gridCol w:w="270"/>
        <w:gridCol w:w="1346"/>
        <w:gridCol w:w="394"/>
        <w:gridCol w:w="394"/>
        <w:gridCol w:w="310"/>
      </w:tblGrid>
      <w:tr w:rsidR="004814C8" w:rsidTr="004814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Default="004814C8" w:rsidP="00F51B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Default="004814C8" w:rsidP="00F51BCB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937BD3" w:rsidRDefault="004814C8" w:rsidP="00F51B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Default="004814C8" w:rsidP="00F51BCB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937BD3" w:rsidRDefault="004814C8" w:rsidP="00F51B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Default="004814C8" w:rsidP="00F51BC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937BD3" w:rsidRDefault="004814C8" w:rsidP="00F51B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Default="004814C8" w:rsidP="00F51BCB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14C8" w:rsidTr="004814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Default="004814C8" w:rsidP="00F51B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Default="004814C8" w:rsidP="00F51BCB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Default="004814C8" w:rsidP="00F51B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Default="004814C8" w:rsidP="00F51BCB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Default="004814C8" w:rsidP="00F51B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Default="004814C8" w:rsidP="00F51BC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Default="004814C8" w:rsidP="00F51B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Default="004814C8" w:rsidP="00F51BCB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14C8" w:rsidTr="004814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4C8" w:rsidRDefault="004814C8" w:rsidP="00F51B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4C8" w:rsidRDefault="004814C8" w:rsidP="00F51B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4C8" w:rsidRDefault="004814C8" w:rsidP="00F51B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4C8" w:rsidRDefault="004814C8" w:rsidP="00F51B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4C8" w:rsidRDefault="004814C8" w:rsidP="00F51B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4C8" w:rsidRDefault="004814C8" w:rsidP="00F51B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4C8" w:rsidRDefault="004814C8" w:rsidP="00F51B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4C8" w:rsidRDefault="004814C8" w:rsidP="00F51B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14C8" w:rsidRDefault="004814C8" w:rsidP="004814C8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  <w:lang w:val="ru-RU"/>
        </w:rPr>
      </w:pPr>
    </w:p>
    <w:p w:rsidR="004814C8" w:rsidRDefault="004814C8" w:rsidP="004814C8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  <w:lang w:val="ru-RU"/>
        </w:rPr>
      </w:pPr>
    </w:p>
    <w:tbl>
      <w:tblPr>
        <w:tblW w:w="14259" w:type="dxa"/>
        <w:tblInd w:w="106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1"/>
        <w:gridCol w:w="2552"/>
        <w:gridCol w:w="1984"/>
        <w:gridCol w:w="5103"/>
        <w:gridCol w:w="2919"/>
      </w:tblGrid>
      <w:tr w:rsidR="004814C8" w:rsidRPr="000B2B50" w:rsidTr="004814C8">
        <w:tc>
          <w:tcPr>
            <w:tcW w:w="14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Наименование</w:t>
            </w:r>
            <w:proofErr w:type="spellEnd"/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ИСПДн</w:t>
            </w:r>
            <w:proofErr w:type="spellEnd"/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Дата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Событие</w:t>
            </w:r>
            <w:proofErr w:type="spellEnd"/>
            <w:r w:rsidRPr="000B2B5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(</w:t>
            </w:r>
            <w:proofErr w:type="spellStart"/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уничтожение</w:t>
            </w:r>
            <w:proofErr w:type="spellEnd"/>
            <w:r w:rsidRPr="000B2B5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персданных</w:t>
            </w:r>
            <w:proofErr w:type="spellEnd"/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Категории</w:t>
            </w:r>
            <w:proofErr w:type="spellEnd"/>
            <w:r w:rsidRPr="000B2B5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уничтоженных</w:t>
            </w:r>
            <w:proofErr w:type="spellEnd"/>
            <w:r w:rsidRPr="000B2B5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персданных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Информация о</w:t>
            </w:r>
            <w:r w:rsidRPr="000B2B5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лицах, чьи</w:t>
            </w:r>
            <w:r w:rsidRPr="000B2B5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данные</w:t>
            </w:r>
            <w:r w:rsidRPr="000B2B5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уничтожили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Причина</w:t>
            </w:r>
            <w:proofErr w:type="spellEnd"/>
            <w:r w:rsidRPr="000B2B5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уничтожения</w:t>
            </w:r>
            <w:proofErr w:type="spellEnd"/>
            <w:r w:rsidRPr="000B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*</w:t>
            </w: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814C8" w:rsidRPr="000B2B50" w:rsidTr="004814C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4C8" w:rsidRPr="000B2B50" w:rsidRDefault="004814C8" w:rsidP="00F51B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7C2167" w:rsidRDefault="007C2167">
      <w:bookmarkStart w:id="0" w:name="_GoBack"/>
      <w:bookmarkEnd w:id="0"/>
    </w:p>
    <w:sectPr w:rsidR="007C2167" w:rsidSect="004814C8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C8"/>
    <w:rsid w:val="004814C8"/>
    <w:rsid w:val="007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C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C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Щербинина_РС</dc:creator>
  <cp:lastModifiedBy>Щербинина_РС</cp:lastModifiedBy>
  <cp:revision>1</cp:revision>
  <dcterms:created xsi:type="dcterms:W3CDTF">2023-02-14T06:14:00Z</dcterms:created>
  <dcterms:modified xsi:type="dcterms:W3CDTF">2023-02-14T06:17:00Z</dcterms:modified>
</cp:coreProperties>
</file>