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E6" w:rsidRPr="00447CB2" w:rsidRDefault="00447C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230E6" w:rsidRPr="00447CB2" w:rsidRDefault="00447C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биометрических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447CB2" w:rsidRDefault="00447CB2" w:rsidP="00447C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проживающая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(ий)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. 9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униципальному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бюджетному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общеобразовательному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Сатинская средняя общеобразовательная школа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», зарегистрированному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Тамбовская область, Сампурский район, п. Сатинка, ул. 60 лет СССР, д.2,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</w:t>
      </w:r>
      <w:r w:rsidRPr="00A55AF9">
        <w:rPr>
          <w:rFonts w:ascii="Times New Roman" w:hAnsi="Times New Roman" w:cs="Times New Roman"/>
          <w:sz w:val="24"/>
          <w:szCs w:val="28"/>
          <w:lang w:val="ru-RU"/>
        </w:rPr>
        <w:t>1026801014492</w:t>
      </w:r>
      <w:r w:rsidRPr="00A55AF9">
        <w:rPr>
          <w:rFonts w:hAnsi="Times New Roman" w:cs="Times New Roman"/>
          <w:color w:val="000000"/>
          <w:sz w:val="24"/>
          <w:szCs w:val="28"/>
          <w:lang w:val="ru-RU"/>
        </w:rPr>
        <w:t>,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ИНН </w:t>
      </w:r>
      <w:r w:rsidRPr="00A55AF9">
        <w:rPr>
          <w:rFonts w:ascii="Times New Roman" w:hAnsi="Times New Roman" w:cs="Times New Roman"/>
          <w:sz w:val="24"/>
          <w:szCs w:val="24"/>
          <w:lang w:val="ru-RU"/>
        </w:rPr>
        <w:t>6817003401</w:t>
      </w:r>
      <w:r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2230E6" w:rsidRPr="00447CB2" w:rsidRDefault="00447CB2" w:rsidP="00447C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моих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биометрических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использовани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законодательно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разрешенным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спос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обом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230E6" w:rsidRPr="00447CB2" w:rsidRDefault="00447CB2" w:rsidP="00447CB2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биометрических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обеспеч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30E6" w:rsidRPr="00447CB2" w:rsidRDefault="00447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bookmarkStart w:id="0" w:name="_GoBack"/>
      <w:bookmarkEnd w:id="0"/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биометрических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230E6" w:rsidRPr="00447CB2" w:rsidRDefault="00447CB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мое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30E6" w:rsidRPr="00447CB2" w:rsidRDefault="00447CB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голоса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удиозаписи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30E6" w:rsidRPr="00447CB2" w:rsidRDefault="00447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произвольной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47C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04"/>
        <w:gridCol w:w="156"/>
        <w:gridCol w:w="156"/>
      </w:tblGrid>
      <w:tr w:rsidR="00447CB2" w:rsidTr="0022489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B2" w:rsidRDefault="00447CB2" w:rsidP="00224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     __________________________ /_______________________/</w:t>
            </w:r>
          </w:p>
          <w:p w:rsidR="00447CB2" w:rsidRPr="00A55AF9" w:rsidRDefault="00447CB2" w:rsidP="0022489F">
            <w:pPr>
              <w:rPr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</w:t>
            </w:r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дата 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</w:t>
            </w:r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подпись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</w:t>
            </w:r>
            <w:proofErr w:type="spellStart"/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фио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B2" w:rsidRDefault="00447CB2" w:rsidP="0022489F">
            <w:pPr>
              <w:rPr>
                <w:lang w:val="ru-RU"/>
              </w:rPr>
            </w:pPr>
          </w:p>
          <w:p w:rsidR="00447CB2" w:rsidRPr="00A55AF9" w:rsidRDefault="00447CB2" w:rsidP="0022489F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CB2" w:rsidRDefault="00447CB2" w:rsidP="0022489F"/>
        </w:tc>
      </w:tr>
    </w:tbl>
    <w:p w:rsidR="002230E6" w:rsidRDefault="002230E6">
      <w:pPr>
        <w:rPr>
          <w:rFonts w:hAnsi="Times New Roman" w:cs="Times New Roman"/>
          <w:color w:val="000000"/>
          <w:sz w:val="24"/>
          <w:szCs w:val="24"/>
        </w:rPr>
      </w:pPr>
    </w:p>
    <w:sectPr w:rsidR="002230E6" w:rsidSect="00447CB2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0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230E6"/>
    <w:rsid w:val="002D33B1"/>
    <w:rsid w:val="002D3591"/>
    <w:rsid w:val="003514A0"/>
    <w:rsid w:val="00447CB2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dc:description>Подготовлено экспертами Актион-МЦФЭР</dc:description>
  <cp:lastModifiedBy>Щербинина_РС</cp:lastModifiedBy>
  <cp:revision>2</cp:revision>
  <dcterms:created xsi:type="dcterms:W3CDTF">2023-02-10T11:39:00Z</dcterms:created>
  <dcterms:modified xsi:type="dcterms:W3CDTF">2023-02-10T11:39:00Z</dcterms:modified>
</cp:coreProperties>
</file>