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306B1A" w:rsidRDefault="00306B1A" w:rsidP="00306B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</w:t>
      </w:r>
      <w:r w:rsidR="00A93660">
        <w:rPr>
          <w:rFonts w:ascii="Times New Roman" w:hAnsi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6B1A" w:rsidRDefault="00306B1A" w:rsidP="00306B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 </w:t>
      </w:r>
      <w:r w:rsidR="00A93660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изобразительному искусству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 уровень основного общего</w:t>
      </w:r>
      <w:r w:rsidR="00A936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для обучающихся 5–7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-х классов МБОУ «Сатинская СОШ» разработана в соответствии с требованиями:</w:t>
      </w:r>
    </w:p>
    <w:p w:rsidR="00306B1A" w:rsidRPr="00306B1A" w:rsidRDefault="00BC31E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anchor="/document/99/902389617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306B1A" w:rsidRPr="00306B1A" w:rsidRDefault="00BC31E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anchor="/document/99/603340708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приказа Минпросвещения от 22.03.2021 № 115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306B1A" w:rsidRPr="00306B1A" w:rsidRDefault="00BC31E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anchor="/document/99/607175848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приказа Минпросвещения от 31.05.2021 № 287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306B1A" w:rsidRPr="00306B1A" w:rsidRDefault="00BC31E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anchor="/document/99/566085656/ZAP23UG3D9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СП 2.4.3648-20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10" w:anchor="/document/99/566085656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28.09.2020 № 28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BC31E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anchor="/document/99/573500115/XA00LVA2M9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СанПиН 1.2.3685-21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2" w:anchor="/document/99/573500115/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 главного санитарного врача от 28.01.2021 № 2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BC31EF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anchor="/document/16/93035/dfas7309gb/" w:tgtFrame="_self" w:history="1"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концепции преподавания </w:t>
        </w:r>
        <w:r w:rsidR="00A93660">
          <w:rPr>
            <w:rFonts w:ascii="Times New Roman" w:eastAsia="Times New Roman" w:hAnsi="Times New Roman"/>
            <w:sz w:val="24"/>
            <w:szCs w:val="24"/>
            <w:lang w:eastAsia="ru-RU"/>
          </w:rPr>
          <w:t>предметной области</w:t>
        </w:r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«</w:t>
        </w:r>
        <w:r w:rsidR="00A93660">
          <w:rPr>
            <w:rFonts w:ascii="Times New Roman" w:eastAsia="Times New Roman" w:hAnsi="Times New Roman"/>
            <w:sz w:val="24"/>
            <w:szCs w:val="24"/>
            <w:lang w:eastAsia="ru-RU"/>
          </w:rPr>
          <w:t>Искусство</w:t>
        </w:r>
        <w:r w:rsidR="00306B1A" w:rsidRPr="00306B1A">
          <w:rPr>
            <w:rFonts w:ascii="Times New Roman" w:eastAsia="Times New Roman" w:hAnsi="Times New Roman"/>
            <w:sz w:val="24"/>
            <w:szCs w:val="24"/>
            <w:lang w:eastAsia="ru-RU"/>
          </w:rPr>
          <w:t>»</w:t>
        </w:r>
      </w:hyperlink>
      <w:r w:rsidR="00306B1A"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 основного общего образования, утвержденной приказом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«Сатинская СОШ» от 31.08.2021 № 604 «Об утверждении основной образовательной программы основного общего образования по ФГОС третьего поколения»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6B1A" w:rsidRP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примерной рабочей программы по учебному предмету «</w:t>
      </w:r>
      <w:r w:rsidR="00A93660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</w:t>
      </w: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06B1A" w:rsidRDefault="00306B1A" w:rsidP="00306B1A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B1A"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 w:rsidR="000125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66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изобразительному искусству под редакцией Т. Я. Шпикаловой</w:t>
      </w:r>
      <w:r w:rsidR="001E44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50A9" w:rsidRPr="004A50A9" w:rsidRDefault="004A50A9" w:rsidP="004A5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0A9">
        <w:rPr>
          <w:rFonts w:ascii="Times New Roman" w:hAnsi="Times New Roman"/>
          <w:sz w:val="24"/>
          <w:szCs w:val="24"/>
        </w:rPr>
        <w:t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A50A9" w:rsidRDefault="004A50A9" w:rsidP="004A5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0A9">
        <w:rPr>
          <w:rFonts w:ascii="Times New Roman" w:hAnsi="Times New Roman"/>
          <w:sz w:val="24"/>
          <w:szCs w:val="24"/>
        </w:rPr>
        <w:t>Учебный предмет «Изобразительное искусство» объединяет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0A9">
        <w:rPr>
          <w:rFonts w:ascii="Times New Roman" w:hAnsi="Times New Roman"/>
          <w:sz w:val="24"/>
          <w:szCs w:val="24"/>
        </w:rPr>
        <w:t>в 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0A9">
        <w:rPr>
          <w:rFonts w:ascii="Times New Roman" w:hAnsi="Times New Roman"/>
          <w:sz w:val="24"/>
          <w:szCs w:val="24"/>
        </w:rPr>
        <w:t>в процессе личного художественного творчества, в практической работе с разнообразными художественными материалами.</w:t>
      </w:r>
    </w:p>
    <w:p w:rsidR="00526555" w:rsidRPr="0009122D" w:rsidRDefault="00DA2329" w:rsidP="004A50A9">
      <w:pPr>
        <w:spacing w:after="15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A2329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 «Искусство» и является обязательным для изучения.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235F0C">
        <w:rPr>
          <w:rFonts w:ascii="Times New Roman" w:hAnsi="Times New Roman"/>
          <w:sz w:val="24"/>
          <w:szCs w:val="24"/>
        </w:rPr>
        <w:t>В</w:t>
      </w:r>
      <w:r w:rsidR="00235F0C" w:rsidRPr="001A4D8F">
        <w:rPr>
          <w:rFonts w:ascii="Times New Roman" w:hAnsi="Times New Roman"/>
          <w:sz w:val="24"/>
          <w:szCs w:val="24"/>
        </w:rPr>
        <w:t xml:space="preserve"> учебном плане МБОУ «Сатинская СОШ»</w:t>
      </w:r>
      <w:r w:rsidR="00235F0C">
        <w:rPr>
          <w:rFonts w:ascii="Times New Roman" w:hAnsi="Times New Roman"/>
          <w:sz w:val="24"/>
          <w:szCs w:val="24"/>
        </w:rPr>
        <w:t xml:space="preserve"> н</w:t>
      </w:r>
      <w:r w:rsidR="001A4D8F" w:rsidRPr="001A4D8F">
        <w:rPr>
          <w:rFonts w:ascii="Times New Roman" w:hAnsi="Times New Roman"/>
          <w:sz w:val="24"/>
          <w:szCs w:val="24"/>
        </w:rPr>
        <w:t>а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1A4D8F">
        <w:rPr>
          <w:rFonts w:ascii="Times New Roman" w:hAnsi="Times New Roman"/>
          <w:sz w:val="24"/>
          <w:szCs w:val="24"/>
        </w:rPr>
        <w:t>изучение предмета</w:t>
      </w:r>
      <w:r>
        <w:rPr>
          <w:rFonts w:ascii="Times New Roman" w:hAnsi="Times New Roman"/>
          <w:sz w:val="24"/>
          <w:szCs w:val="24"/>
        </w:rPr>
        <w:t xml:space="preserve"> «Изобразительное искусство</w:t>
      </w:r>
      <w:r w:rsidR="0001251D">
        <w:rPr>
          <w:rFonts w:ascii="Times New Roman" w:hAnsi="Times New Roman"/>
          <w:sz w:val="24"/>
          <w:szCs w:val="24"/>
        </w:rPr>
        <w:t>»</w:t>
      </w:r>
      <w:r w:rsidR="001A4D8F" w:rsidRPr="001A4D8F">
        <w:rPr>
          <w:rFonts w:ascii="Times New Roman" w:hAnsi="Times New Roman"/>
          <w:sz w:val="24"/>
          <w:szCs w:val="24"/>
        </w:rPr>
        <w:t xml:space="preserve"> отводится </w:t>
      </w:r>
      <w:r>
        <w:rPr>
          <w:rFonts w:ascii="Times New Roman" w:hAnsi="Times New Roman"/>
          <w:sz w:val="24"/>
          <w:szCs w:val="24"/>
        </w:rPr>
        <w:t>105</w:t>
      </w:r>
      <w:r w:rsidR="001A4D8F" w:rsidRPr="007561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</w:t>
      </w:r>
      <w:r w:rsidR="001A4D8F" w:rsidRPr="001A4D8F">
        <w:rPr>
          <w:rFonts w:ascii="Times New Roman" w:hAnsi="Times New Roman"/>
          <w:sz w:val="24"/>
          <w:szCs w:val="24"/>
        </w:rPr>
        <w:t>: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1A4D8F">
        <w:rPr>
          <w:rFonts w:ascii="Times New Roman" w:hAnsi="Times New Roman"/>
          <w:sz w:val="24"/>
          <w:szCs w:val="24"/>
        </w:rPr>
        <w:t>5 класс – 35 часов (1 час в неделю);</w:t>
      </w:r>
      <w:r w:rsidR="004812AE">
        <w:rPr>
          <w:rFonts w:ascii="Times New Roman" w:hAnsi="Times New Roman"/>
          <w:sz w:val="24"/>
          <w:szCs w:val="24"/>
        </w:rPr>
        <w:t xml:space="preserve"> </w:t>
      </w:r>
      <w:r w:rsidR="001A4D8F" w:rsidRPr="00824D60">
        <w:rPr>
          <w:rFonts w:ascii="Times New Roman" w:hAnsi="Times New Roman"/>
          <w:sz w:val="24"/>
          <w:szCs w:val="24"/>
        </w:rPr>
        <w:t>6 класс – 35 часов (1 час в неделю);</w:t>
      </w:r>
      <w:r w:rsidR="004812AE" w:rsidRPr="00824D60">
        <w:rPr>
          <w:rFonts w:ascii="Times New Roman" w:hAnsi="Times New Roman"/>
          <w:sz w:val="24"/>
          <w:szCs w:val="24"/>
        </w:rPr>
        <w:t xml:space="preserve"> </w:t>
      </w:r>
      <w:r w:rsidR="001A4D8F" w:rsidRPr="00BF5870">
        <w:rPr>
          <w:rFonts w:ascii="Times New Roman" w:hAnsi="Times New Roman"/>
          <w:sz w:val="24"/>
          <w:szCs w:val="24"/>
        </w:rPr>
        <w:t>7 класс – 35 часов (1 час в неделю</w:t>
      </w:r>
      <w:r>
        <w:rPr>
          <w:rFonts w:ascii="Times New Roman" w:hAnsi="Times New Roman"/>
          <w:sz w:val="24"/>
          <w:szCs w:val="24"/>
        </w:rPr>
        <w:t>)</w:t>
      </w:r>
      <w:r w:rsidR="001A4D8F" w:rsidRPr="007561F2">
        <w:rPr>
          <w:rFonts w:ascii="Times New Roman" w:hAnsi="Times New Roman"/>
          <w:sz w:val="24"/>
          <w:szCs w:val="24"/>
        </w:rPr>
        <w:t>.</w:t>
      </w:r>
      <w:r w:rsidR="00526555">
        <w:rPr>
          <w:rFonts w:ascii="Times New Roman" w:hAnsi="Times New Roman"/>
          <w:sz w:val="24"/>
          <w:szCs w:val="24"/>
        </w:rPr>
        <w:t xml:space="preserve">  </w:t>
      </w:r>
    </w:p>
    <w:p w:rsidR="00343FC6" w:rsidRPr="00343FC6" w:rsidRDefault="00343FC6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3FC6">
        <w:rPr>
          <w:rFonts w:ascii="Times New Roman" w:hAnsi="Times New Roman"/>
          <w:sz w:val="24"/>
          <w:szCs w:val="24"/>
        </w:rPr>
        <w:t>Содержание предмета «Изобразительное искусство» структурировано как система тематических модулей: «</w:t>
      </w:r>
      <w:r w:rsidRPr="00343FC6">
        <w:rPr>
          <w:rFonts w:ascii="Times New Roman" w:eastAsia="Times New Roman" w:hAnsi="Times New Roman"/>
          <w:bCs/>
          <w:sz w:val="24"/>
          <w:szCs w:val="24"/>
          <w:lang w:eastAsia="ru-RU"/>
        </w:rPr>
        <w:t>Декоративно-прикладное и народное искусство»,</w:t>
      </w:r>
      <w:r w:rsidRPr="00343FC6">
        <w:rPr>
          <w:rFonts w:ascii="Times New Roman" w:hAnsi="Times New Roman"/>
          <w:sz w:val="24"/>
          <w:szCs w:val="24"/>
        </w:rPr>
        <w:t xml:space="preserve"> «Живопись, графика, скульптура», </w:t>
      </w:r>
      <w:r w:rsidRPr="00343F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3FC6">
        <w:rPr>
          <w:rFonts w:ascii="Times New Roman" w:hAnsi="Times New Roman"/>
          <w:sz w:val="24"/>
          <w:szCs w:val="24"/>
        </w:rPr>
        <w:t>«Архитектура и дизайн»</w:t>
      </w:r>
      <w:r w:rsidRPr="00343F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F5C20" w:rsidRDefault="000F5C20" w:rsidP="000F5C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обучающихся  МБОУ «Сатинская СОШ».</w:t>
      </w:r>
    </w:p>
    <w:p w:rsidR="000F5C20" w:rsidRPr="001A4D8F" w:rsidRDefault="000F5C20" w:rsidP="001A4D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F5C20" w:rsidRPr="001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C451F"/>
    <w:multiLevelType w:val="multilevel"/>
    <w:tmpl w:val="FD70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E"/>
    <w:rsid w:val="0001251D"/>
    <w:rsid w:val="000F5C20"/>
    <w:rsid w:val="0015561B"/>
    <w:rsid w:val="001A4D8F"/>
    <w:rsid w:val="001C63D0"/>
    <w:rsid w:val="001E442B"/>
    <w:rsid w:val="0023242A"/>
    <w:rsid w:val="00235F0C"/>
    <w:rsid w:val="00245315"/>
    <w:rsid w:val="00306B1A"/>
    <w:rsid w:val="00343FC6"/>
    <w:rsid w:val="003533A7"/>
    <w:rsid w:val="004812AE"/>
    <w:rsid w:val="004A50A9"/>
    <w:rsid w:val="00526555"/>
    <w:rsid w:val="005F38BA"/>
    <w:rsid w:val="0072011E"/>
    <w:rsid w:val="007561F2"/>
    <w:rsid w:val="00757EDE"/>
    <w:rsid w:val="00824D60"/>
    <w:rsid w:val="00841BCC"/>
    <w:rsid w:val="00A93660"/>
    <w:rsid w:val="00B22498"/>
    <w:rsid w:val="00BC31EF"/>
    <w:rsid w:val="00BF5870"/>
    <w:rsid w:val="00CE1477"/>
    <w:rsid w:val="00DA2329"/>
    <w:rsid w:val="00E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C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F5C2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2022-12-23T12:12:00Z</dcterms:created>
  <dcterms:modified xsi:type="dcterms:W3CDTF">2022-12-23T12:12:00Z</dcterms:modified>
</cp:coreProperties>
</file>