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79573D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15" w:rsidRPr="00174615" w:rsidRDefault="00174615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</w:t>
      </w:r>
      <w:r w:rsid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0F4F33" w:rsidRDefault="0070058F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174615" w:rsidRPr="000F4F33" w:rsidRDefault="0070058F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0F4F33" w:rsidRDefault="0070058F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22.03.2021 № 115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="00080535" w:rsidRP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предметной области «Искусство», утвержденной </w:t>
      </w:r>
      <w:hyperlink r:id="rId9" w:anchor="/document/16/93035/" w:tgtFrame="_self" w:history="1">
        <w:r w:rsidR="00080535" w:rsidRPr="000805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решением Коллегии </w:t>
        </w:r>
        <w:proofErr w:type="spellStart"/>
        <w:r w:rsidR="00080535" w:rsidRPr="000805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080535" w:rsidRPr="000805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24.12.2018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</w:t>
      </w:r>
      <w:r w:rsid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оссии»: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0535" w:rsidRPr="00080535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Под ред. </w:t>
      </w:r>
      <w:proofErr w:type="spellStart"/>
      <w:r w:rsidR="00080535" w:rsidRPr="00080535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="00080535" w:rsidRPr="00080535">
        <w:rPr>
          <w:rFonts w:ascii="Times New Roman" w:eastAsia="Calibri" w:hAnsi="Times New Roman" w:cs="Times New Roman"/>
          <w:sz w:val="24"/>
          <w:szCs w:val="24"/>
        </w:rPr>
        <w:t xml:space="preserve"> Б.М.</w:t>
      </w:r>
      <w:r w:rsidRPr="000F4F33">
        <w:rPr>
          <w:rFonts w:ascii="Times New Roman" w:hAnsi="Times New Roman" w:cs="Times New Roman"/>
          <w:sz w:val="24"/>
          <w:szCs w:val="24"/>
        </w:rPr>
        <w:t>.</w:t>
      </w:r>
    </w:p>
    <w:p w:rsidR="00080535" w:rsidRPr="00080535" w:rsidRDefault="00080535" w:rsidP="00080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учащихся.</w:t>
      </w:r>
    </w:p>
    <w:p w:rsidR="00080535" w:rsidRDefault="00080535" w:rsidP="000805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80535" w:rsidRDefault="00080535" w:rsidP="000F4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На изучение предмета «Изобразительное искусство» в каждом классе начальной школы учебным планом отводится 1 час в неделю. Курс рассчитан на 135 часов: в 1-м классе — 33 часа (33  учебные недели), во 2–4-х классах — по 34 часа (34 учебные недели в каждом классе).</w:t>
      </w:r>
    </w:p>
    <w:p w:rsidR="00756A05" w:rsidRPr="000F4F33" w:rsidRDefault="00756A05" w:rsidP="000F4F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hAnsi="Times New Roman" w:cs="Times New Roman"/>
          <w:sz w:val="24"/>
          <w:szCs w:val="24"/>
        </w:rPr>
        <w:t>Для реализации программы используются пособия из УМК «Школа России»:</w:t>
      </w:r>
    </w:p>
    <w:p w:rsidR="00080535" w:rsidRPr="00080535" w:rsidRDefault="00080535" w:rsidP="000805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Л.А. Изобразительное искусство. Ты изображаешь, украшаешь и строишь. 1 класс;</w:t>
      </w:r>
    </w:p>
    <w:p w:rsidR="00080535" w:rsidRPr="00080535" w:rsidRDefault="00080535" w:rsidP="000805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Коротеева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Е.И. Изобразительное искусство. Искусство и ты. 2 класс;</w:t>
      </w:r>
    </w:p>
    <w:p w:rsidR="00080535" w:rsidRPr="00080535" w:rsidRDefault="00080535" w:rsidP="000805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Горяева Н.А., </w:t>
      </w: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Л.А., </w:t>
      </w:r>
      <w:proofErr w:type="gramStart"/>
      <w:r w:rsidRPr="00080535">
        <w:rPr>
          <w:rFonts w:ascii="Times New Roman" w:eastAsia="Calibri" w:hAnsi="Times New Roman" w:cs="Times New Roman"/>
          <w:sz w:val="24"/>
          <w:szCs w:val="24"/>
        </w:rPr>
        <w:t>Питерских</w:t>
      </w:r>
      <w:proofErr w:type="gram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А.С. и др. / Под ред. </w:t>
      </w: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Б.М. Изобразительное искусство. Искусство вокруг нас. 3 класс;</w:t>
      </w:r>
    </w:p>
    <w:p w:rsidR="00080535" w:rsidRPr="00080535" w:rsidRDefault="00080535" w:rsidP="0008053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Л.А. / Под ред. </w:t>
      </w:r>
      <w:proofErr w:type="spellStart"/>
      <w:r w:rsidRPr="00080535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080535">
        <w:rPr>
          <w:rFonts w:ascii="Times New Roman" w:eastAsia="Calibri" w:hAnsi="Times New Roman" w:cs="Times New Roman"/>
          <w:sz w:val="24"/>
          <w:szCs w:val="24"/>
        </w:rPr>
        <w:t xml:space="preserve"> Б.М. Изобразительное искусство. Каждый народ – художник. 4 класс;</w:t>
      </w:r>
    </w:p>
    <w:p w:rsidR="00E1314A" w:rsidRPr="000F4F33" w:rsidRDefault="00E1314A" w:rsidP="000F4F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обучения в программе предст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авлено модулями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080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58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«Восприятие произведений искусства», «Азбука цифровой графики»</w:t>
      </w: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615" w:rsidRPr="00174615" w:rsidRDefault="000F4F33" w:rsidP="0070058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F4F33">
        <w:rPr>
          <w:rFonts w:ascii="Times New Roman" w:hAnsi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  <w:bookmarkStart w:id="0" w:name="_GoBack"/>
      <w:bookmarkEnd w:id="0"/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294"/>
    <w:multiLevelType w:val="hybridMultilevel"/>
    <w:tmpl w:val="AFDA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80535"/>
    <w:rsid w:val="000F4F33"/>
    <w:rsid w:val="00174615"/>
    <w:rsid w:val="0031443E"/>
    <w:rsid w:val="005574E2"/>
    <w:rsid w:val="0070058F"/>
    <w:rsid w:val="00756A05"/>
    <w:rsid w:val="0079573D"/>
    <w:rsid w:val="00883052"/>
    <w:rsid w:val="00B12686"/>
    <w:rsid w:val="00E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2022-12-20T07:40:00Z</dcterms:created>
  <dcterms:modified xsi:type="dcterms:W3CDTF">2022-12-20T08:24:00Z</dcterms:modified>
</cp:coreProperties>
</file>