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2" w:rsidRDefault="00D94E22"/>
    <w:p w:rsidR="00517418" w:rsidRDefault="00517418"/>
    <w:p w:rsidR="00517418" w:rsidRDefault="00517418"/>
    <w:p w:rsidR="00517418" w:rsidRDefault="00517418" w:rsidP="0051741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«Сатинская СОШ»</w:t>
      </w:r>
    </w:p>
    <w:p w:rsidR="00517418" w:rsidRDefault="00517418" w:rsidP="0051741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 работы дополнительных    объединений</w:t>
      </w:r>
    </w:p>
    <w:p w:rsidR="00517418" w:rsidRDefault="00517418" w:rsidP="0051741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 2022-2023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</w:p>
    <w:tbl>
      <w:tblPr>
        <w:tblW w:w="11475" w:type="dxa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1"/>
        <w:gridCol w:w="2126"/>
        <w:gridCol w:w="1416"/>
        <w:gridCol w:w="1133"/>
        <w:gridCol w:w="991"/>
        <w:gridCol w:w="1133"/>
        <w:gridCol w:w="1275"/>
        <w:gridCol w:w="567"/>
      </w:tblGrid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ФИО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3A5B60">
              <w:rPr>
                <w:rFonts w:eastAsia="Calibri"/>
                <w:b/>
              </w:rPr>
              <w:t>понедель</w:t>
            </w:r>
            <w:proofErr w:type="spellEnd"/>
            <w:r w:rsidRPr="003A5B60">
              <w:rPr>
                <w:rFonts w:eastAsia="Calibri"/>
                <w:b/>
              </w:rPr>
              <w:t>-ник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вторник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A5B60">
              <w:rPr>
                <w:rFonts w:eastAsia="Calibri"/>
                <w:b/>
              </w:rPr>
              <w:t>суббота</w:t>
            </w:r>
          </w:p>
        </w:tc>
      </w:tr>
      <w:tr w:rsidR="00517418" w:rsidRPr="0037163C" w:rsidTr="006C121C">
        <w:tc>
          <w:tcPr>
            <w:tcW w:w="1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7163C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7163C">
              <w:rPr>
                <w:rFonts w:eastAsia="Calibri"/>
                <w:b/>
              </w:rPr>
              <w:t>Художественная направленность</w:t>
            </w: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3аб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13.15-14.05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14.45-16.15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13.45-15.15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5аб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14.15-15.45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14.45-16.15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6аб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15.15-16.45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14.45-14.55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16.30-17.10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«Путешествие в </w:t>
            </w:r>
            <w:proofErr w:type="spellStart"/>
            <w:r w:rsidRPr="003A5B60">
              <w:rPr>
                <w:rFonts w:eastAsia="Calibri"/>
              </w:rPr>
              <w:t>Танцляндию</w:t>
            </w:r>
            <w:proofErr w:type="spellEnd"/>
            <w:r w:rsidRPr="003A5B60">
              <w:rPr>
                <w:rFonts w:eastAsia="Calibri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15.45-17.15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16.1517.45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«Веселые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«Веселые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«Веселые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2аб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13.15-14.45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«Звонкие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3аб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13.30-15.00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«Звонкие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13.30-15.00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«Звонкие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5аб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«Звонкие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6аб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13.30-15.00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«Звонкие нотки»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7аб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«Соловушка»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«Соловушка»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«Соловушка»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13.15-14.45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«Соловушка»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«Соловушка»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Рекутин</w:t>
            </w:r>
            <w:proofErr w:type="spellEnd"/>
            <w:r w:rsidRPr="003A5B60">
              <w:rPr>
                <w:rFonts w:eastAsia="Calibri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15.00-16.30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«Изобрази»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предшкольники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Бородкина А.М.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11.15-12.00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11.15-12.00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7163C" w:rsidTr="006C121C">
        <w:tc>
          <w:tcPr>
            <w:tcW w:w="1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7163C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7163C">
              <w:rPr>
                <w:rFonts w:eastAsia="Calibri"/>
                <w:b/>
              </w:rPr>
              <w:lastRenderedPageBreak/>
              <w:t>Физкультурно-спортивная  направленность</w:t>
            </w: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  <w:r w:rsidRPr="003A5B60">
              <w:rPr>
                <w:rFonts w:eastAsia="Calibri"/>
              </w:rPr>
              <w:t>Баскетбол  (д)</w:t>
            </w: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Володин В.В.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15.30-16.35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15.30-16.35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  <w:r w:rsidRPr="003A5B60">
              <w:rPr>
                <w:rFonts w:eastAsia="Calibri"/>
              </w:rPr>
              <w:t>Баскетбол (д)</w:t>
            </w: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Володин В.В.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16.40-17.50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16.40-17.50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Тренажерный зал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Володин В.В.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17.45-18.50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17.45-18.50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  <w:r w:rsidRPr="003A5B60">
              <w:rPr>
                <w:rFonts w:eastAsia="Calibri"/>
              </w:rPr>
              <w:t>Баскетбол</w:t>
            </w: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7-8 </w:t>
            </w:r>
            <w:proofErr w:type="gramStart"/>
            <w:r w:rsidRPr="003A5B60">
              <w:rPr>
                <w:rFonts w:eastAsia="Calibri"/>
              </w:rPr>
              <w:t xml:space="preserve">( </w:t>
            </w:r>
            <w:proofErr w:type="gramEnd"/>
            <w:r w:rsidRPr="003A5B60">
              <w:rPr>
                <w:rFonts w:eastAsia="Calibri"/>
              </w:rPr>
              <w:t>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Кичин В.П.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17.10-17.50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16.20-17.50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  <w:r w:rsidRPr="003A5B60">
              <w:rPr>
                <w:rFonts w:eastAsia="Calibri"/>
              </w:rPr>
              <w:t>Футбол</w:t>
            </w: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Кичин В.П.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15.30-17.00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15.30-16.15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Спортивные игры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Кичин В.П.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15.30-17.45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«Старты надежд»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Илясова</w:t>
            </w:r>
            <w:proofErr w:type="spellEnd"/>
            <w:r w:rsidRPr="003A5B60">
              <w:rPr>
                <w:rFonts w:eastAsia="Calibri"/>
              </w:rPr>
              <w:t xml:space="preserve"> Л.И.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13.25-14.05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13.25-14.05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Ритмопластика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pStyle w:val="a3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Ритмопластика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13.15-13.45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13.15-13.45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Ритмопластика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Предшкольни-ки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Половинкина</w:t>
            </w:r>
            <w:proofErr w:type="spellEnd"/>
            <w:r w:rsidRPr="003A5B60">
              <w:rPr>
                <w:rFonts w:eastAsia="Calibri"/>
              </w:rPr>
              <w:t xml:space="preserve"> И.А.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12.00-12.30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12.00-12.30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Королевская игра </w:t>
            </w:r>
            <w:proofErr w:type="gramStart"/>
            <w:r w:rsidRPr="003A5B60">
              <w:rPr>
                <w:rFonts w:eastAsia="Calibri"/>
              </w:rPr>
              <w:t xml:space="preserve">( </w:t>
            </w:r>
            <w:proofErr w:type="gramEnd"/>
            <w:r w:rsidRPr="003A5B60">
              <w:rPr>
                <w:rFonts w:eastAsia="Calibri"/>
              </w:rPr>
              <w:t>шахматы)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Мешков В.А.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16.30-18.00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10.00-11.30</w:t>
            </w:r>
          </w:p>
        </w:tc>
      </w:tr>
      <w:tr w:rsidR="00517418" w:rsidRPr="0037163C" w:rsidTr="006C121C">
        <w:tc>
          <w:tcPr>
            <w:tcW w:w="1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7163C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7163C">
              <w:rPr>
                <w:rFonts w:eastAsia="Calibri"/>
                <w:b/>
              </w:rPr>
              <w:t>Социально-гуманитарная  направленность</w:t>
            </w: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ЮИДД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Бородкина А.М.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  <w:r w:rsidRPr="003A5B60">
              <w:rPr>
                <w:rFonts w:eastAsia="Calibri"/>
              </w:rPr>
              <w:t>14.15-15.50</w:t>
            </w: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Иные инспектора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Якунина И.М.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14.15.15.00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Азбука пешеходных наук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Якунина И.М.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14.15-15.50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«Занимательная логопедия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Загуменнова</w:t>
            </w:r>
            <w:proofErr w:type="spellEnd"/>
            <w:r w:rsidRPr="003A5B60">
              <w:rPr>
                <w:rFonts w:eastAsia="Calibri"/>
              </w:rPr>
              <w:t xml:space="preserve"> И.В.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12.30-13.00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Занимательный 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Сертакова</w:t>
            </w:r>
            <w:proofErr w:type="spellEnd"/>
            <w:r w:rsidRPr="003A5B60">
              <w:rPr>
                <w:rFonts w:eastAsia="Calibri"/>
              </w:rPr>
              <w:t xml:space="preserve"> Е.А.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13.20.14.00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Прикосновение к истокам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Нестерова Г.М.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15.15-15.55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15.15-15.55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Истоки нравственности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Илясова</w:t>
            </w:r>
            <w:proofErr w:type="spellEnd"/>
            <w:r w:rsidRPr="003A5B60">
              <w:rPr>
                <w:rFonts w:eastAsia="Calibri"/>
              </w:rPr>
              <w:t xml:space="preserve"> Н.Н.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13.45-14.30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13.45-14.30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Мир вокруг меня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Каширина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13.25-14.10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13.25-14.10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7163C" w:rsidTr="006C121C">
        <w:tc>
          <w:tcPr>
            <w:tcW w:w="1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7163C" w:rsidRDefault="00517418" w:rsidP="006C121C">
            <w:pPr>
              <w:jc w:val="center"/>
              <w:rPr>
                <w:b/>
              </w:rPr>
            </w:pPr>
            <w:r w:rsidRPr="0037163C">
              <w:rPr>
                <w:b/>
              </w:rPr>
              <w:t>Естественнонаучная направленность</w:t>
            </w:r>
          </w:p>
        </w:tc>
      </w:tr>
      <w:tr w:rsidR="00517418" w:rsidRPr="003A5B60" w:rsidTr="006C121C">
        <w:trPr>
          <w:trHeight w:val="1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lastRenderedPageBreak/>
              <w:t>Решение нестандартных биологических задач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Володина О.А.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15.15-15.55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</w:rPr>
            </w:pPr>
          </w:p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15.15-15.55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rPr>
          <w:trHeight w:val="8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«В лабиринтах знаний»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proofErr w:type="spellStart"/>
            <w:r w:rsidRPr="003A5B60">
              <w:rPr>
                <w:rFonts w:eastAsia="Calibri"/>
              </w:rPr>
              <w:t>Кочетова</w:t>
            </w:r>
            <w:proofErr w:type="spellEnd"/>
            <w:r w:rsidRPr="003A5B60">
              <w:rPr>
                <w:rFonts w:eastAsia="Calibri"/>
              </w:rPr>
              <w:t xml:space="preserve"> М.В.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15.10-15.50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7163C" w:rsidTr="006C121C">
        <w:tc>
          <w:tcPr>
            <w:tcW w:w="1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7163C" w:rsidRDefault="00517418" w:rsidP="006C121C">
            <w:pPr>
              <w:jc w:val="center"/>
              <w:rPr>
                <w:rFonts w:eastAsia="Calibri"/>
                <w:b/>
                <w:lang w:eastAsia="en-US"/>
              </w:rPr>
            </w:pPr>
            <w:r w:rsidRPr="0037163C">
              <w:rPr>
                <w:rFonts w:eastAsia="Calibri"/>
                <w:b/>
              </w:rPr>
              <w:t>Техническая направленность</w:t>
            </w: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Мастерская компьютерного дела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Косов А.А.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15.10-16.30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</w:tr>
      <w:tr w:rsidR="00517418" w:rsidRPr="003A5B60" w:rsidTr="006C1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Робототехника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Дивин А.Г.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18" w:rsidRPr="003A5B60" w:rsidRDefault="00517418" w:rsidP="006C121C">
            <w:pPr>
              <w:rPr>
                <w:rFonts w:eastAsia="Calibri"/>
                <w:lang w:eastAsia="en-US"/>
              </w:rPr>
            </w:pPr>
            <w:r w:rsidRPr="003A5B60">
              <w:rPr>
                <w:rFonts w:eastAsia="Calibri"/>
              </w:rPr>
              <w:t>11.00-12.40</w:t>
            </w:r>
          </w:p>
        </w:tc>
      </w:tr>
    </w:tbl>
    <w:p w:rsidR="00517418" w:rsidRPr="00976B31" w:rsidRDefault="00517418" w:rsidP="00517418">
      <w:pPr>
        <w:rPr>
          <w:rFonts w:ascii="Calibri" w:hAnsi="Calibri"/>
          <w:color w:val="FF0000"/>
          <w:sz w:val="22"/>
          <w:szCs w:val="22"/>
          <w:lang w:eastAsia="en-US"/>
        </w:rPr>
      </w:pPr>
    </w:p>
    <w:p w:rsidR="00517418" w:rsidRDefault="00517418">
      <w:bookmarkStart w:id="0" w:name="_GoBack"/>
      <w:bookmarkEnd w:id="0"/>
    </w:p>
    <w:sectPr w:rsidR="0051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8"/>
    <w:rsid w:val="00517418"/>
    <w:rsid w:val="00D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cp:lastModifiedBy>Vetrova_PC</cp:lastModifiedBy>
  <cp:revision>1</cp:revision>
  <dcterms:created xsi:type="dcterms:W3CDTF">2022-12-22T09:47:00Z</dcterms:created>
  <dcterms:modified xsi:type="dcterms:W3CDTF">2022-12-22T09:48:00Z</dcterms:modified>
</cp:coreProperties>
</file>