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75E" w:rsidRDefault="007C548A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Календарный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ООО</w:t>
      </w:r>
    </w:p>
    <w:tbl>
      <w:tblPr>
        <w:tblW w:w="0" w:type="auto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80"/>
        <w:gridCol w:w="980"/>
        <w:gridCol w:w="2165"/>
        <w:gridCol w:w="2703"/>
      </w:tblGrid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Ориентировочное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КЛАССНОЕ РУКОВОДСТВО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коллективом</w:t>
            </w:r>
            <w:proofErr w:type="spellEnd"/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Внеурочное занятие «Разговоры о </w:t>
            </w:r>
            <w:proofErr w:type="gramStart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согласно планам работы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ВР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участию в общешкольных ключевых делах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плану «Ключевые общешкольные дела»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 w:rsidP="007C548A">
            <w:pPr>
              <w:rPr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 менее одного раза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динамики развития классного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пятиклассников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Шефство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пятиклассников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Адаптация вновь </w:t>
            </w:r>
            <w:proofErr w:type="gramStart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прибывших</w:t>
            </w:r>
            <w:proofErr w:type="gramEnd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траектория</w:t>
            </w:r>
            <w:proofErr w:type="spellEnd"/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Ведение портфолио с </w:t>
            </w:r>
            <w:proofErr w:type="gramStart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F775E" w:rsidRPr="00550324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lang w:val="ru-RU"/>
              </w:rPr>
            </w:pPr>
            <w:r w:rsidRPr="007C54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учителями-предметниками в классе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внеурочной деятельности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пятиклассников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5-х классов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дополнительного образования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:rsidR="005F775E" w:rsidRPr="007C548A" w:rsidRDefault="007C548A" w:rsidP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5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1D75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5F775E" w:rsidRPr="00550324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lang w:val="ru-RU"/>
              </w:rPr>
            </w:pPr>
            <w:r w:rsidRPr="007C54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родительским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  <w:p w:rsidR="005F775E" w:rsidRDefault="005F77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актив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 требованию)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</w:t>
            </w:r>
            <w:proofErr w:type="gramStart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 встр</w:t>
            </w:r>
            <w:proofErr w:type="gramEnd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еч «Пубертатный период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помочь ребенку повзрослеть»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 w:rsidP="007C548A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Управляющий совет школы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Родители 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  <w:proofErr w:type="spellEnd"/>
          </w:p>
          <w:p w:rsidR="007C548A" w:rsidRPr="007C548A" w:rsidRDefault="007C548A" w:rsidP="007C548A">
            <w:pPr>
              <w:rPr>
                <w:b/>
                <w:lang w:val="ru-RU"/>
              </w:rPr>
            </w:pPr>
            <w:r w:rsidRPr="007C548A">
              <w:rPr>
                <w:b/>
                <w:lang w:val="ru-RU"/>
              </w:rPr>
              <w:t>ТЕМАТИКА РОДИТЕЛЬСКИХ СОБРАНИЙ   В  5-М КЛАССЕ</w:t>
            </w:r>
            <w:proofErr w:type="gramStart"/>
            <w:r w:rsidRPr="007C548A">
              <w:rPr>
                <w:b/>
                <w:lang w:val="ru-RU"/>
              </w:rPr>
              <w:t xml:space="preserve"> .</w:t>
            </w:r>
            <w:proofErr w:type="gramEnd"/>
          </w:p>
          <w:p w:rsidR="007C548A" w:rsidRPr="007C548A" w:rsidRDefault="007C548A" w:rsidP="007C548A">
            <w:pPr>
              <w:rPr>
                <w:lang w:val="ru-RU"/>
              </w:rPr>
            </w:pPr>
            <w:r w:rsidRPr="007C548A">
              <w:rPr>
                <w:lang w:val="ru-RU"/>
              </w:rPr>
              <w:t>Собрание 1. Трудности адаптации пятиклассников  к школе.</w:t>
            </w:r>
          </w:p>
          <w:p w:rsidR="007C548A" w:rsidRPr="007C548A" w:rsidRDefault="007C548A" w:rsidP="007C548A">
            <w:pPr>
              <w:rPr>
                <w:lang w:val="ru-RU"/>
              </w:rPr>
            </w:pPr>
            <w:r w:rsidRPr="007C548A">
              <w:rPr>
                <w:lang w:val="ru-RU"/>
              </w:rPr>
              <w:t xml:space="preserve">Собрание 2. О значении домашнего задания в учебной деятельности школьника </w:t>
            </w:r>
          </w:p>
          <w:p w:rsidR="007C548A" w:rsidRPr="007C548A" w:rsidRDefault="007C548A" w:rsidP="007C548A">
            <w:pPr>
              <w:rPr>
                <w:lang w:val="ru-RU"/>
              </w:rPr>
            </w:pPr>
            <w:r w:rsidRPr="007C548A">
              <w:rPr>
                <w:lang w:val="ru-RU"/>
              </w:rPr>
              <w:t>Собрание 3. Культурные ценности семьи и их значение для ребенка.</w:t>
            </w:r>
          </w:p>
          <w:p w:rsidR="007C548A" w:rsidRPr="007C548A" w:rsidRDefault="007C548A" w:rsidP="007C548A">
            <w:pPr>
              <w:rPr>
                <w:lang w:val="ru-RU"/>
              </w:rPr>
            </w:pPr>
            <w:r w:rsidRPr="007C548A">
              <w:rPr>
                <w:lang w:val="ru-RU"/>
              </w:rPr>
              <w:lastRenderedPageBreak/>
              <w:t>Собрание 4.  Здоровый образ жизни на примере родителей.</w:t>
            </w:r>
            <w:r>
              <w:rPr>
                <w:lang w:val="ru-RU"/>
              </w:rPr>
              <w:t xml:space="preserve"> Организация летнего отдыха.</w:t>
            </w:r>
          </w:p>
          <w:p w:rsidR="007C548A" w:rsidRPr="007C548A" w:rsidRDefault="007C548A" w:rsidP="007C548A">
            <w:pPr>
              <w:rPr>
                <w:b/>
                <w:lang w:val="ru-RU"/>
              </w:rPr>
            </w:pPr>
            <w:r w:rsidRPr="007C548A">
              <w:rPr>
                <w:lang w:val="ru-RU"/>
              </w:rPr>
              <w:t> </w:t>
            </w:r>
            <w:r w:rsidRPr="007C548A">
              <w:rPr>
                <w:b/>
                <w:lang w:val="ru-RU"/>
              </w:rPr>
              <w:t>ТЕМАТИКА РОДИТЕЛЬСКИХ СОБРАНИЙ   В  6-М КЛАССЕ</w:t>
            </w:r>
            <w:proofErr w:type="gramStart"/>
            <w:r w:rsidRPr="007C548A">
              <w:rPr>
                <w:b/>
                <w:lang w:val="ru-RU"/>
              </w:rPr>
              <w:t xml:space="preserve"> .</w:t>
            </w:r>
            <w:proofErr w:type="gramEnd"/>
          </w:p>
          <w:p w:rsidR="007C548A" w:rsidRPr="007C548A" w:rsidRDefault="007C548A" w:rsidP="007C548A">
            <w:pPr>
              <w:rPr>
                <w:lang w:val="ru-RU"/>
              </w:rPr>
            </w:pPr>
            <w:r w:rsidRPr="007C548A">
              <w:rPr>
                <w:lang w:val="ru-RU"/>
              </w:rPr>
              <w:t xml:space="preserve">Собрание 1.  Первые проблемы подросткового возраста. </w:t>
            </w:r>
          </w:p>
          <w:p w:rsidR="007C548A" w:rsidRPr="007C548A" w:rsidRDefault="007C548A" w:rsidP="007C548A">
            <w:pPr>
              <w:rPr>
                <w:lang w:val="ru-RU"/>
              </w:rPr>
            </w:pPr>
            <w:r w:rsidRPr="007C548A">
              <w:rPr>
                <w:lang w:val="ru-RU"/>
              </w:rPr>
              <w:t xml:space="preserve">Собрание 2.  Компьютер в жизни школьника.                 </w:t>
            </w:r>
          </w:p>
          <w:p w:rsidR="007C548A" w:rsidRPr="007C548A" w:rsidRDefault="007C548A" w:rsidP="007C548A">
            <w:pPr>
              <w:rPr>
                <w:lang w:val="ru-RU"/>
              </w:rPr>
            </w:pPr>
            <w:r w:rsidRPr="007C548A">
              <w:rPr>
                <w:lang w:val="ru-RU"/>
              </w:rPr>
              <w:t xml:space="preserve">Собрание 3. Положительные эмоции в жизни школьника. </w:t>
            </w:r>
          </w:p>
          <w:p w:rsidR="007C548A" w:rsidRPr="007C548A" w:rsidRDefault="007C548A" w:rsidP="007C548A">
            <w:pPr>
              <w:rPr>
                <w:lang w:val="ru-RU"/>
              </w:rPr>
            </w:pPr>
            <w:r w:rsidRPr="007C548A">
              <w:rPr>
                <w:lang w:val="ru-RU"/>
              </w:rPr>
              <w:t>Собрание 4. Меры наказания и поощрения в современных семьях.</w:t>
            </w:r>
            <w:r>
              <w:rPr>
                <w:lang w:val="ru-RU"/>
              </w:rPr>
              <w:t xml:space="preserve"> Организация летнего отдыха.</w:t>
            </w:r>
          </w:p>
          <w:p w:rsidR="007C548A" w:rsidRPr="007C548A" w:rsidRDefault="007C548A" w:rsidP="007C548A">
            <w:pPr>
              <w:rPr>
                <w:lang w:val="ru-RU"/>
              </w:rPr>
            </w:pPr>
            <w:r w:rsidRPr="007C548A">
              <w:rPr>
                <w:b/>
                <w:lang w:val="ru-RU"/>
              </w:rPr>
              <w:t>ТЕМАТИКА РОДИТЕЛЬСКИХ СОБРАНИЙ В 7-М КЛАССЕ</w:t>
            </w:r>
            <w:proofErr w:type="gramStart"/>
            <w:r w:rsidRPr="007C548A">
              <w:rPr>
                <w:lang w:val="ru-RU"/>
              </w:rPr>
              <w:t xml:space="preserve"> .</w:t>
            </w:r>
            <w:proofErr w:type="gramEnd"/>
          </w:p>
          <w:p w:rsidR="007C548A" w:rsidRPr="007C548A" w:rsidRDefault="007C548A" w:rsidP="007C548A">
            <w:pPr>
              <w:rPr>
                <w:lang w:val="ru-RU"/>
              </w:rPr>
            </w:pPr>
            <w:r w:rsidRPr="007C548A">
              <w:rPr>
                <w:lang w:val="ru-RU"/>
              </w:rPr>
              <w:t xml:space="preserve">Собрание 1. Переходный возраст: физическое и половое развитие школьников. </w:t>
            </w:r>
          </w:p>
          <w:p w:rsidR="007C548A" w:rsidRPr="007C548A" w:rsidRDefault="007C548A" w:rsidP="007C548A">
            <w:pPr>
              <w:rPr>
                <w:lang w:val="ru-RU"/>
              </w:rPr>
            </w:pPr>
            <w:r w:rsidRPr="007C548A">
              <w:rPr>
                <w:lang w:val="ru-RU"/>
              </w:rPr>
              <w:t xml:space="preserve">Собрание 2. Агрессия, её   причины   и  последствия. </w:t>
            </w:r>
          </w:p>
          <w:p w:rsidR="007C548A" w:rsidRPr="007C548A" w:rsidRDefault="007C548A" w:rsidP="007C548A">
            <w:pPr>
              <w:rPr>
                <w:lang w:val="ru-RU"/>
              </w:rPr>
            </w:pPr>
            <w:r w:rsidRPr="007C548A">
              <w:rPr>
                <w:lang w:val="ru-RU"/>
              </w:rPr>
              <w:t xml:space="preserve">Собрание 3. Учение с увлечением. </w:t>
            </w:r>
          </w:p>
          <w:p w:rsidR="007C548A" w:rsidRPr="007C548A" w:rsidRDefault="007C548A" w:rsidP="007C548A">
            <w:pPr>
              <w:rPr>
                <w:lang w:val="ru-RU"/>
              </w:rPr>
            </w:pPr>
            <w:r w:rsidRPr="007C548A">
              <w:rPr>
                <w:lang w:val="ru-RU"/>
              </w:rPr>
              <w:t>Собрание 4. Воспитание в труде. Роль семьи в развитии работоспособност</w:t>
            </w:r>
            <w:r>
              <w:rPr>
                <w:lang w:val="ru-RU"/>
              </w:rPr>
              <w:t xml:space="preserve">и ученика. Организация летнего отдыха. </w:t>
            </w:r>
          </w:p>
          <w:p w:rsidR="007C548A" w:rsidRPr="007C548A" w:rsidRDefault="007C548A" w:rsidP="007C548A">
            <w:pPr>
              <w:rPr>
                <w:b/>
                <w:lang w:val="ru-RU"/>
              </w:rPr>
            </w:pPr>
            <w:r w:rsidRPr="007C548A">
              <w:rPr>
                <w:b/>
                <w:lang w:val="ru-RU"/>
              </w:rPr>
              <w:t>ТЕМАТИКА РОДИТЕЛЬСКИХ СОБРАНИЙ В 8- М  КЛАССЕ</w:t>
            </w:r>
            <w:proofErr w:type="gramStart"/>
            <w:r w:rsidRPr="007C548A">
              <w:rPr>
                <w:b/>
                <w:lang w:val="ru-RU"/>
              </w:rPr>
              <w:t xml:space="preserve"> .</w:t>
            </w:r>
            <w:proofErr w:type="gramEnd"/>
            <w:r w:rsidRPr="007C548A">
              <w:rPr>
                <w:b/>
                <w:lang w:val="ru-RU"/>
              </w:rPr>
              <w:t xml:space="preserve"> </w:t>
            </w:r>
          </w:p>
          <w:p w:rsidR="007C548A" w:rsidRPr="007C548A" w:rsidRDefault="007C548A" w:rsidP="007C548A">
            <w:pPr>
              <w:rPr>
                <w:lang w:val="ru-RU"/>
              </w:rPr>
            </w:pPr>
            <w:r w:rsidRPr="007C548A">
              <w:rPr>
                <w:lang w:val="ru-RU"/>
              </w:rPr>
              <w:t xml:space="preserve">Собрание 1. О  родительском авторитете. </w:t>
            </w:r>
          </w:p>
          <w:p w:rsidR="007C548A" w:rsidRPr="007C548A" w:rsidRDefault="007C548A" w:rsidP="007C548A">
            <w:pPr>
              <w:rPr>
                <w:lang w:val="ru-RU"/>
              </w:rPr>
            </w:pPr>
            <w:r w:rsidRPr="007C548A">
              <w:rPr>
                <w:lang w:val="ru-RU"/>
              </w:rPr>
              <w:t xml:space="preserve">Собрание 2.  Нравственные уроки моей семьи. </w:t>
            </w:r>
          </w:p>
          <w:p w:rsidR="007C548A" w:rsidRPr="007C548A" w:rsidRDefault="007C548A" w:rsidP="007C548A">
            <w:pPr>
              <w:rPr>
                <w:lang w:val="ru-RU"/>
              </w:rPr>
            </w:pPr>
            <w:r w:rsidRPr="007C548A">
              <w:rPr>
                <w:lang w:val="ru-RU"/>
              </w:rPr>
              <w:t>Собрание 3. Книги в жизни школьника. Отношение ученика к учебной и художественной  литературе.</w:t>
            </w:r>
          </w:p>
          <w:p w:rsidR="007C548A" w:rsidRPr="007C548A" w:rsidRDefault="007C548A" w:rsidP="007C548A">
            <w:pPr>
              <w:rPr>
                <w:lang w:val="ru-RU"/>
              </w:rPr>
            </w:pPr>
            <w:r w:rsidRPr="007C548A">
              <w:rPr>
                <w:lang w:val="ru-RU"/>
              </w:rPr>
              <w:t xml:space="preserve">Собрание 4. Психологические и </w:t>
            </w:r>
            <w:r w:rsidRPr="007C548A">
              <w:rPr>
                <w:lang w:val="ru-RU"/>
              </w:rPr>
              <w:lastRenderedPageBreak/>
              <w:t>возрастные особенности подростка.</w:t>
            </w:r>
            <w:r>
              <w:rPr>
                <w:lang w:val="ru-RU"/>
              </w:rPr>
              <w:t xml:space="preserve"> Организация летнего отдыха.</w:t>
            </w:r>
          </w:p>
          <w:p w:rsidR="007C548A" w:rsidRPr="007C548A" w:rsidRDefault="007C548A" w:rsidP="007C548A">
            <w:pPr>
              <w:rPr>
                <w:b/>
                <w:lang w:val="ru-RU"/>
              </w:rPr>
            </w:pPr>
            <w:r w:rsidRPr="007C548A">
              <w:rPr>
                <w:b/>
                <w:lang w:val="ru-RU"/>
              </w:rPr>
              <w:t>ТЕМАТИКА РОДИТЕЛЬСКИХ СОБРАНИЙ В 9 -М КЛАССЕ</w:t>
            </w:r>
            <w:proofErr w:type="gramStart"/>
            <w:r w:rsidRPr="007C548A">
              <w:rPr>
                <w:b/>
                <w:lang w:val="ru-RU"/>
              </w:rPr>
              <w:t xml:space="preserve"> .</w:t>
            </w:r>
            <w:proofErr w:type="gramEnd"/>
            <w:r w:rsidRPr="007C548A">
              <w:rPr>
                <w:b/>
                <w:lang w:val="ru-RU"/>
              </w:rPr>
              <w:t xml:space="preserve"> </w:t>
            </w:r>
          </w:p>
          <w:p w:rsidR="007C548A" w:rsidRPr="007C548A" w:rsidRDefault="007C548A" w:rsidP="007C548A">
            <w:pPr>
              <w:rPr>
                <w:lang w:val="ru-RU"/>
              </w:rPr>
            </w:pPr>
            <w:r w:rsidRPr="007C548A">
              <w:rPr>
                <w:lang w:val="ru-RU"/>
              </w:rPr>
              <w:t xml:space="preserve">Собрание 1. Жизненные цели подростков. Как подготовить себя и ребёнка к будущим экзаменам. </w:t>
            </w:r>
          </w:p>
          <w:p w:rsidR="007C548A" w:rsidRPr="007C548A" w:rsidRDefault="007C548A" w:rsidP="007C548A">
            <w:pPr>
              <w:rPr>
                <w:lang w:val="ru-RU"/>
              </w:rPr>
            </w:pPr>
            <w:r w:rsidRPr="007C548A">
              <w:rPr>
                <w:lang w:val="ru-RU"/>
              </w:rPr>
              <w:t xml:space="preserve">Собрание 2.  Как помочь подростку приобрести уверенность в себе. Склонности и интересы подростков в выборе профессии.  </w:t>
            </w:r>
          </w:p>
          <w:p w:rsidR="007C548A" w:rsidRPr="007C548A" w:rsidRDefault="007C548A" w:rsidP="007C548A">
            <w:pPr>
              <w:rPr>
                <w:lang w:val="ru-RU"/>
              </w:rPr>
            </w:pPr>
            <w:r w:rsidRPr="007C548A">
              <w:rPr>
                <w:lang w:val="ru-RU"/>
              </w:rPr>
              <w:t>Собрание 3.  Как научиться быть ответственным за свои  поступки. Уроки этики поведения для детей и взрослых.</w:t>
            </w:r>
          </w:p>
          <w:p w:rsidR="007C548A" w:rsidRPr="007C548A" w:rsidRDefault="007C548A" w:rsidP="007C548A">
            <w:pPr>
              <w:rPr>
                <w:lang w:val="ru-RU"/>
              </w:rPr>
            </w:pPr>
            <w:r w:rsidRPr="007C548A">
              <w:rPr>
                <w:lang w:val="ru-RU"/>
              </w:rPr>
              <w:t>Собрание 4. Профилактика зависимостей (курение, алкоголизм наркомания). Как обезопасить своего ребенка.</w:t>
            </w:r>
            <w:r>
              <w:rPr>
                <w:lang w:val="ru-RU"/>
              </w:rPr>
              <w:t xml:space="preserve"> Роль родителей в организации летнего отдыха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ВР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 требованию)</w:t>
            </w:r>
          </w:p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5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Управляющий совет школы</w:t>
            </w:r>
          </w:p>
          <w:p w:rsidR="007C548A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Родительскипй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комитет школы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ШКОЛЬНЫЙ УРОК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Внутриклассное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шефство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 w:rsidP="007C548A">
            <w:pPr>
              <w:rPr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Заседания школьного научного общества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 w:rsidP="007C548A">
            <w:pPr>
              <w:rPr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Один раз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7C548A" w:rsidRPr="007C548A" w:rsidRDefault="00AA15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ШНО</w:t>
            </w:r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 научно-практическая конференция «Первые шаги в науку»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6–9-е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5F775E" w:rsidRDefault="007C548A" w:rsidP="00AA15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</w:t>
            </w:r>
            <w:r w:rsidR="00AA15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205 лет со дня рождения писателя Алексея Константиновича Толстого (информационная минутка 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5 – 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210 лет со дня Бородинского сражения (информационная минутка на 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165 лет со дня рождения русского ученого, писателя К.Э. Циолковского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физики, астрономии)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физики, астрономии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5F775E" w:rsidRPr="007C548A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музыки (информационная минутка на уроках музыки)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музыки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130 лет со дня рождения поэтессы, прозаика, драматурга </w:t>
            </w: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Марины Ивановны Цветаевой (информационная минутка 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 – 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русского языка </w:t>
            </w: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литературы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Уроки-турниры, посвященные Всемирному дню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Учителя математики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AA15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школьных библиотек. Библиотечные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180 лет со дня рождения Василия Васильевича Верещагина, русского живописца (информационная минутка на уроках изобразительного искусства)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5 – 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135 лет со дня рождения поэта, драматурга, переводчика Самуила Яковлевича Маршака (библиотечные уроки)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5 – 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170 лет со дня рождения писателя, драматурга Дмитрия </w:t>
            </w:r>
            <w:proofErr w:type="spellStart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Наркисовича</w:t>
            </w:r>
            <w:proofErr w:type="spellEnd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Мамина-Сибиряка</w:t>
            </w:r>
            <w:proofErr w:type="gramEnd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(06.11)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5 – 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начала Нюрнбергского процесса (информационная минутка на уроках истории и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обществознания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художника (информационная минутка на уроках изобразительного искусства, МХК)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8.12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изобразительного искусства, МХК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190 лет со дня </w:t>
            </w:r>
            <w:proofErr w:type="gramStart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рождения </w:t>
            </w: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основателя Третьяковской галереи Павла Михайловича</w:t>
            </w:r>
            <w:proofErr w:type="gramEnd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Третьякова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изобразительного искусства, МХК)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 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изобразительного искусства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 w:rsidP="00AA15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памяти жертв Холокоста </w:t>
            </w:r>
            <w:r w:rsidR="00AA15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AA15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 лет со дня рождения К.Д.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Ушинского (информационная минутка 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AA15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110 лет со дня рождения писателя и поэта, автора слов гимнов Российской Федерации и СССР Сергея Владимировича Михалкова (информационная минутка 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5 – 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AA15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13.03–20.03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математики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неделя музыки для детей и юношества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AA15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20.03–27.03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музыки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155 лет со дня рождения писателя Максима Горького (библиотечные уроки)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5 – 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150 лет со дня рождения композитора и пианиста Сергея Васильевича Рахманинова (01.04)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музыки)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5 – 9-5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музыки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 лет со дня рождения российского классика и драматурга Александра Николаевича Островского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5 – 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 день Земли (информационная минутка на уроках географии, экологии)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AA15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географии и экологии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российского парламентаризма (информационная минутка на 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AA1523">
            <w:r>
              <w:rPr>
                <w:rFonts w:hAnsi="Times New Roman" w:cs="Times New Roman"/>
                <w:color w:val="000000"/>
                <w:sz w:val="24"/>
                <w:szCs w:val="24"/>
              </w:rPr>
              <w:t>6–</w:t>
            </w:r>
            <w:r w:rsidR="00AA15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обществознания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240 лет со дня основания Черноморского флота (13.05)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5 – 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320 лет со дня основания Балтийского флота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5 – 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государственного флага Российской Федерации (информационная минутка на уроках истории и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AA152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AA15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обществознания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AA15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AA1523" w:rsidRDefault="00AA15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Что? Где? Когда?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AA15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AA15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550324" w:rsidP="005503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«Эрудит» Научное общество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5503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AA1523" w:rsidRDefault="00550324" w:rsidP="005503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Шахматы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5503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 w:rsidR="00AA15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324" w:rsidRDefault="00550324" w:rsidP="005503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Робототехника.</w:t>
            </w:r>
          </w:p>
          <w:p w:rsidR="00550324" w:rsidRDefault="00550324" w:rsidP="005503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Кванториум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324" w:rsidRDefault="005503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  <w:p w:rsidR="00550324" w:rsidRPr="00550324" w:rsidRDefault="00550324" w:rsidP="0055032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324" w:rsidRPr="00550324" w:rsidRDefault="005503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расписанию</w:t>
            </w:r>
          </w:p>
          <w:p w:rsidR="00550324" w:rsidRPr="00550324" w:rsidRDefault="00550324" w:rsidP="00550324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324" w:rsidRDefault="005503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50324" w:rsidRPr="00550324" w:rsidRDefault="00550324" w:rsidP="0055032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Педагоги внеурочной деятельности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Общекультурное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AA15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AA15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Звонкие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15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Изостудия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Акварель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Социальное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ЮИДД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550324" w:rsidRDefault="005503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AA15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AA1523" w:rsidRDefault="005503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Нестерова Г.М.</w:t>
            </w:r>
            <w:r w:rsidR="00AA15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324" w:rsidRDefault="00550324" w:rsidP="00550324">
            <w:pPr>
              <w:tabs>
                <w:tab w:val="left" w:pos="930"/>
              </w:tabs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Большая перемена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324" w:rsidRDefault="005503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324" w:rsidRPr="00550324" w:rsidRDefault="005503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расписанию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324" w:rsidRDefault="005503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324" w:rsidRDefault="00550324" w:rsidP="00436FB1">
            <w:pPr>
              <w:tabs>
                <w:tab w:val="left" w:pos="930"/>
              </w:tabs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Билет в будущее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324" w:rsidRDefault="005503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324" w:rsidRDefault="005503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324" w:rsidRDefault="005503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Князева М.П.</w:t>
            </w:r>
          </w:p>
        </w:tc>
      </w:tr>
      <w:tr w:rsid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324" w:rsidRDefault="00436FB1" w:rsidP="00550324">
            <w:pPr>
              <w:tabs>
                <w:tab w:val="left" w:pos="930"/>
              </w:tabs>
              <w:ind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 в деталях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324" w:rsidRDefault="00436F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324" w:rsidRDefault="00436F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расписанию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324" w:rsidRDefault="00436F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Солодина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</w:t>
            </w:r>
          </w:p>
        </w:tc>
      </w:tr>
      <w:tr w:rsid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324" w:rsidRDefault="00550324" w:rsidP="00550324">
            <w:pPr>
              <w:tabs>
                <w:tab w:val="left" w:pos="930"/>
              </w:tabs>
              <w:ind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324" w:rsidRDefault="005503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324" w:rsidRDefault="005503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324" w:rsidRDefault="005503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Спортивно-оздоровительное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Футбол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секции</w:t>
            </w:r>
            <w:proofErr w:type="spellEnd"/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Баскетбол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секции</w:t>
            </w:r>
            <w:proofErr w:type="spellEnd"/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AA1523" w:rsidRDefault="00AA15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Королевская игра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AA1523" w:rsidRDefault="00AA15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Мешков В.А.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Духовно-нравственное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AA15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436FB1" w:rsidP="00436FB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ОДКНР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436FB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  <w:p w:rsidR="00436FB1" w:rsidRPr="00436FB1" w:rsidRDefault="00436F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Кириллова Л.В.</w:t>
            </w:r>
            <w:bookmarkStart w:id="0" w:name="_GoBack"/>
            <w:bookmarkEnd w:id="0"/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AA15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Общешкольные родительские собрания</w:t>
            </w:r>
          </w:p>
          <w:p w:rsidR="005F775E" w:rsidRPr="007C548A" w:rsidRDefault="005F77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AA15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AA1523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Один раз в </w:t>
            </w:r>
            <w:r w:rsidR="00AA15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</w:p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AA15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AA15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AA15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AA15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AA15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AA15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AA1523" w:rsidRDefault="00AA15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вожатая</w:t>
            </w:r>
          </w:p>
          <w:p w:rsidR="005F775E" w:rsidRPr="001D75A8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5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4141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4141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4141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образованию</w:t>
            </w:r>
            <w:proofErr w:type="spellEnd"/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4141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Психолог</w:t>
            </w:r>
            <w:proofErr w:type="spellEnd"/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«Итоги адаптации в 5-х классах»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5-х классов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ко Дню матери (26.11)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414187" w:rsidP="004141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26.11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«Простые правила безопасности в интернете»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4141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4141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 помочь ребенку в выборе профессии»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4141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5F775E" w:rsidRPr="007C548A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4141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4141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проектную деятельность</w:t>
            </w:r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 Новому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4141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 w:rsidP="004141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Футбольный матч «Родители-ученики» </w:t>
            </w:r>
            <w:r w:rsidR="004141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4141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 спортивной деятельности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Готовимся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ОГЭ»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41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со специалистом по профилактике наркозависимости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4141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6–</w:t>
            </w:r>
            <w:r w:rsidR="004141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414187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41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4141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социальные педагоги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5F77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ВР</w:t>
            </w:r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Мастер-классы ко Дню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4141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19.02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414187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  <w:r w:rsidR="004141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подростка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 Международному женскому 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стрессоустойчивости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4141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 w:rsidP="004141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Футбольный матч «Родители-ученики»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4141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 спортивной деятельности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САМОУПРАВЛЕНИЕ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4141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4141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Оргкомитет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4141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4141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4141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4141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414187" w:rsidRDefault="007C548A" w:rsidP="004141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4141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примирения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4141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4141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414187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41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неделю</w:t>
            </w:r>
            <w:r w:rsidR="004141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 запросу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414187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5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4141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4141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соц.педагоги</w:t>
            </w:r>
            <w:proofErr w:type="spellEnd"/>
          </w:p>
          <w:p w:rsidR="005F775E" w:rsidRPr="001D75A8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5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4141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4141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414187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41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4141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старшая вожатая</w:t>
            </w:r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 w:rsidP="004141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(пресс-центр</w:t>
            </w:r>
            <w:r w:rsidR="004141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4141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4141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4141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4141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Хамидова</w:t>
            </w:r>
            <w:proofErr w:type="spellEnd"/>
            <w:r w:rsidR="004141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Л.Э.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Ответственный за сайт</w:t>
            </w:r>
            <w:proofErr w:type="gramEnd"/>
          </w:p>
          <w:p w:rsidR="005F775E" w:rsidRPr="00414187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Фотограф</w:t>
            </w:r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информационного стенда «Школьное самоуправление»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4141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4141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414187" w:rsidRDefault="004141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4141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4141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414187" w:rsidRDefault="007C548A" w:rsidP="004141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41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планировании, организации, анализе школьных ключевых дел и иных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4141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4141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планом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414187" w:rsidRDefault="007C548A" w:rsidP="004141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41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4141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парламент, </w:t>
            </w:r>
            <w:proofErr w:type="spellStart"/>
            <w:r w:rsidR="004141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4141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="004141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="004141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ВР, старшая вожатая</w:t>
            </w:r>
          </w:p>
        </w:tc>
      </w:tr>
      <w:tr w:rsidR="005F775E" w:rsidRPr="007C548A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помощи учащимся начальной школы в выполнении домашних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4141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4141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Эколого-благотворительный проект «Добрые 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4141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4141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4141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5F775E" w:rsidRPr="00414187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Батарейки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сдавайтесь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4141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4141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="004141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  <w:proofErr w:type="spellEnd"/>
          </w:p>
          <w:p w:rsidR="005F775E" w:rsidRPr="00414187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проект «Сдай макулатуру – спаси дерево!»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4141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4141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4141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5F775E" w:rsidRPr="00414187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Выборы в органы классного детско-взрослого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4141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4141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02.09–17.09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 w:rsidP="004141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«Благотворительная акция</w:t>
            </w:r>
            <w:r w:rsidR="004141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4141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4141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21.09–25.09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4141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5F775E" w:rsidRPr="00414187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4141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Турслет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5–</w:t>
            </w:r>
            <w:r w:rsidR="004141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-е» (18.09)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4141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4141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4141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(05.10)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9C17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9C1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14.09–17.09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proofErr w:type="spellStart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9C1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  <w:proofErr w:type="spellEnd"/>
          </w:p>
          <w:p w:rsidR="005F775E" w:rsidRPr="009C175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Выборы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9C17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9C1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21.09–30.09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9C175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1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9C1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старшая вожатая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самоуправления (в рамках Дня учителя)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9C17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9C1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9C1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5F775E" w:rsidRPr="007C548A" w:rsidRDefault="007C548A" w:rsidP="009C17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Теплый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26.10–30.10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9C1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«Проект "Наследники Великой Победы"» (поздравление ветеранов)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9C17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9C1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09.11–13.11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9C1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5F775E" w:rsidRPr="007C548A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9C17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9C1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23.11–27.11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9C1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«День защитника Отечества»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9C17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9C1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28.01–01.02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9C1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5F775E" w:rsidRPr="009C175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5F775E" w:rsidRPr="007C548A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«Международный женский день»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9C17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9C1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04.02–08.02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9C1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 w:rsidP="009C17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«День открытых дверей "</w:t>
            </w:r>
            <w:r w:rsidR="009C1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9C17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15.02–19.02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9C1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5F775E" w:rsidRPr="009C175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«Неделя детской книги»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9C17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9C1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24.02–26.02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9C1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5F775E" w:rsidRPr="007C548A" w:rsidRDefault="009C17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библиотекарь</w:t>
            </w:r>
          </w:p>
        </w:tc>
      </w:tr>
      <w:tr w:rsidR="005F775E" w:rsidRPr="009C175A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«Благотворительная акция "Подари ребенку книгу"»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9C17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9C1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24.02–26.02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5F775E" w:rsidRPr="009C175A" w:rsidRDefault="009C17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смеха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9C17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9C1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15.03–19.03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9C175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9C1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</w:tc>
      </w:tr>
      <w:tr w:rsidR="005F775E" w:rsidRPr="007C548A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«Проект "Наследники Великой Победы"» (благоустройство памятника, поздравление ветеранов, подарки ветеранам)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9C17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9C1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22.03–26.03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9C1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парламент, классные руководители</w:t>
            </w:r>
          </w:p>
          <w:p w:rsidR="005F775E" w:rsidRPr="007C548A" w:rsidRDefault="005F77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 w:rsidP="009C17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дела «Весенняя </w:t>
            </w:r>
            <w:r w:rsidR="009C1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спартакиада</w:t>
            </w: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(23.04)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9C17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9C1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29.03–02.04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9C1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9C175A" w:rsidP="009C17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«День Земли. Благоустройство территории. Экологические проекты»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9C175A" w:rsidRDefault="007C548A" w:rsidP="009C175A">
            <w:pPr>
              <w:rPr>
                <w:lang w:val="ru-RU"/>
              </w:rPr>
            </w:pPr>
            <w:r w:rsidRPr="009C1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5–</w:t>
            </w:r>
            <w:r w:rsidR="009C1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C1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9C175A" w:rsidRDefault="007C548A">
            <w:pPr>
              <w:rPr>
                <w:lang w:val="ru-RU"/>
              </w:rPr>
            </w:pPr>
            <w:r w:rsidRPr="009C1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9C1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5F775E" w:rsidRPr="009C175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1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5F775E" w:rsidRPr="009C175A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9C175A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17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ПРОФОРИЕНТАЦИЯ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 w:rsidRPr="009C17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Циклы </w:t>
            </w:r>
            <w:proofErr w:type="spellStart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часов общения «Профессиональное самоопределение»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9C17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9C1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 w:rsidP="009C17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Один раз в месяц </w:t>
            </w:r>
            <w:proofErr w:type="gramStart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параллел</w:t>
            </w:r>
            <w:r w:rsidR="009C1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ям</w:t>
            </w: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для учащихся и родителей с психологом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9C17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</w:t>
            </w:r>
            <w:r w:rsidR="009C1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договоренности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экскурсии по 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9C17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9C1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9C175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5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9C1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  <w:p w:rsidR="005F775E" w:rsidRPr="001D75A8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5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букву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9C175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1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9C1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руководители.</w:t>
            </w:r>
          </w:p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Онлайн-тестирование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9C17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</w:t>
            </w:r>
            <w:r w:rsidR="009C1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  <w:p w:rsidR="005F775E" w:rsidRDefault="005F77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интересных встреч «Профессия – исследователь Антарктиды» (или сходная с этой)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9C17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</w:t>
            </w:r>
            <w:r w:rsidR="009C1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Совет родителей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Персонажи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04245D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24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="000424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старшая вожатая</w:t>
            </w:r>
          </w:p>
          <w:p w:rsidR="005F775E" w:rsidRPr="0004245D" w:rsidRDefault="007C548A" w:rsidP="000424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24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</w:t>
            </w:r>
            <w:r w:rsidR="000424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424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</w:t>
            </w:r>
            <w:r w:rsidR="000424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для родителей «Как помочь ребенку в выборе профессии»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0424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</w:t>
            </w:r>
            <w:r w:rsidR="000424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из цикла «Жизнь замечательных людей» «Как стать гениальным кинорежиссером»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04245D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</w:t>
            </w:r>
            <w:r w:rsidR="000424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интересных встреч «Новые тенденции в мире профессий»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работодателем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интересных встреч «Профессии родителей»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интересных встреч «Встреча с представителями вузов»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0424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</w:t>
            </w:r>
            <w:r w:rsidR="000424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Клуб интересных встреч «Профессия – директор благотворительного фонда»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Карьерная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0424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</w:t>
            </w:r>
            <w:r w:rsidR="000424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Лидеры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04245D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5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0424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старшая вожатая</w:t>
            </w:r>
          </w:p>
          <w:p w:rsidR="005F775E" w:rsidRPr="001D75A8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5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КЛЮЧЕВЫЕ ОБЩЕШКОЛЬНЫЕ ДЕЛА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Победы», «Календарь Победы»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0424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Сентябрь–май по 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0424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  <w:p w:rsidR="005F775E" w:rsidRPr="0004245D" w:rsidRDefault="000424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</w:t>
            </w:r>
            <w:r w:rsidR="007C548A"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7C548A"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обществознани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 w:rsidP="000424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Эколого-благотворительная акция фонда «Волонтеры в помощь детям-сиротам» </w:t>
            </w:r>
            <w:r w:rsidR="000424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0424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0424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5F775E" w:rsidRPr="0004245D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5F775E" w:rsidRPr="007C548A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Турслет</w:t>
            </w:r>
            <w:proofErr w:type="spellEnd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учеников основной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proofErr w:type="spellStart"/>
            <w:r w:rsidR="000424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парламетн</w:t>
            </w:r>
            <w:proofErr w:type="spellEnd"/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 </w:t>
            </w:r>
            <w:proofErr w:type="spellStart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  <w:proofErr w:type="spellEnd"/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5F775E" w:rsidRPr="007C548A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Церемония «Признание». Старт, выдвижение кандидатов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0424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04.09–30.09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0424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старшая вожатая, классные руководители.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0424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Акция «Подарки для 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0424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Совет родителей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0424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</w:p>
          <w:p w:rsidR="005F775E" w:rsidRPr="0004245D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5F775E" w:rsidRPr="007C548A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25.09–29.09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0424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организатор-преподаватель ОБЖ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безопасности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ОБЖ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0424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учителя.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0424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 11-го класса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="000424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  <w:proofErr w:type="spellEnd"/>
          </w:p>
          <w:p w:rsidR="005F775E" w:rsidRPr="0004245D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 w:rsidP="000424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 «От сердца к сердцу» Благотворительная акция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0424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05.10–16.10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  <w:r w:rsidR="000424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0424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0424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старшая вожатая,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5-х классов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5F775E" w:rsidRPr="007C548A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Посвящение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 НОО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6-х классов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 Благотворительная акция «Теплый ноябрь»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0424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10.11–18.11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  <w:r w:rsidR="000424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0424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сердцу».</w:t>
            </w:r>
          </w:p>
          <w:p w:rsidR="005F775E" w:rsidRPr="007C548A" w:rsidRDefault="007C548A" w:rsidP="000424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Благотворительная поездка в </w:t>
            </w:r>
            <w:r w:rsidR="000424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детский </w:t>
            </w: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Дом </w:t>
            </w:r>
            <w:r w:rsidR="000424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0424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Мищутка</w:t>
            </w:r>
            <w:proofErr w:type="spellEnd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0424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</w:t>
            </w:r>
            <w:r w:rsidR="000424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0424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 «От сердца к сердцу».</w:t>
            </w:r>
          </w:p>
          <w:p w:rsidR="005F775E" w:rsidRDefault="007C548A" w:rsidP="000424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Зимняя благотворительная </w:t>
            </w:r>
            <w:r w:rsidR="000424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посвященная Международному дню инвалидов (03.12)</w:t>
            </w:r>
          </w:p>
          <w:p w:rsidR="001D75A8" w:rsidRPr="001D75A8" w:rsidRDefault="001D75A8" w:rsidP="001D75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5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Героев России</w:t>
            </w:r>
          </w:p>
          <w:p w:rsidR="001D75A8" w:rsidRPr="007C548A" w:rsidRDefault="001D75A8" w:rsidP="001D75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5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неизвестного солдата. Акция «Цветы неизвестному солдату»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0424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дополнительному образованию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0424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 сотрудники школы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0424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0424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5F775E" w:rsidRPr="0004245D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0424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«Удивительные елки»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Мастер-класс для детей с особенностями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EF20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5F775E" w:rsidRPr="00EF20AE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5F775E" w:rsidRPr="007C548A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Акция «Подарки для 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EF20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EF20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 w:rsidP="00EF20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 «От сердца к сердцу» Благотворительная поездка в </w:t>
            </w:r>
            <w:r w:rsidR="00EF20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дом «Мишутка»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EF20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</w:t>
            </w:r>
            <w:r w:rsidR="00EF20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EF20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Школьное научное </w:t>
            </w: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общество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EF20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 директора по УВР</w:t>
            </w:r>
            <w:r w:rsidR="00EF20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ВР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proofErr w:type="spellStart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EF20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  <w:proofErr w:type="spellEnd"/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5F775E" w:rsidRPr="007C548A" w:rsidRDefault="00EF20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C548A"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EF20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EF20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Рыцарский турнир,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посвященный Дню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EF20A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="00EF20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20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парамент</w:t>
            </w:r>
            <w:proofErr w:type="spellEnd"/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 Благотворительная акция «Подари ребенку книгу»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EF20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18.03–24.03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  <w:r w:rsidR="00EF20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EF20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Большой концерт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к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 женскому 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EF20A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EF20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старшая вожатая, </w:t>
            </w:r>
            <w:r w:rsidR="00EF20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педагоги </w:t>
            </w:r>
            <w:proofErr w:type="spellStart"/>
            <w:r w:rsidR="00EF20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</w:t>
            </w:r>
            <w:proofErr w:type="gramStart"/>
            <w:r w:rsidR="00EF20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="00EF20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браз</w:t>
            </w:r>
            <w:proofErr w:type="spellEnd"/>
            <w:r w:rsidR="00EF20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  <w:r w:rsidR="00EF20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EF20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5F775E" w:rsidRPr="00EF20AE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</w:p>
        </w:tc>
      </w:tr>
      <w:tr w:rsidR="005F775E" w:rsidRPr="007C548A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</w:t>
            </w:r>
          </w:p>
          <w:p w:rsidR="005F775E" w:rsidRPr="00EF20AE" w:rsidRDefault="007C548A" w:rsidP="00EF20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20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EF20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EF20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 сотрудники школы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5F775E" w:rsidRPr="007C548A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Выезд для благоустройства памятника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EF20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</w:t>
            </w:r>
            <w:r w:rsidR="00EF20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EF20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старшая вожатая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Концерт, посвященный Дню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EF20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EF20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</w:t>
            </w:r>
            <w:proofErr w:type="spellStart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  <w:proofErr w:type="spellEnd"/>
          </w:p>
          <w:p w:rsidR="005F775E" w:rsidRPr="00EF20AE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счетной комиссии церемонии награждения «Признание»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EF20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5F775E" w:rsidRPr="00EF20AE" w:rsidRDefault="007C548A" w:rsidP="00EF20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5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EF20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Выезд к ветеранам </w:t>
            </w:r>
            <w:r w:rsidR="00EF20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труда </w:t>
            </w: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«Невыдуманные рассказы»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EF20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EF20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5F775E" w:rsidRPr="00EF20AE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Церемония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награждения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Признание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EF20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EF20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старшая вожатая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ДЕТСКИЕ ОБЩЕСТВЕННЫЕ ОБЪЕДИНЕНИЯ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 w:rsidP="00EF20AE">
            <w:pPr>
              <w:rPr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Заседания детского общественного объединения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EF20A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EF20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вожатая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 w:rsidP="00EF20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Экскурсии </w:t>
            </w:r>
            <w:r w:rsidR="00EF20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Залу Боевой Славы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EF20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Занимательные уроки по физике, химии, биологии в формате «Старшие для младших»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EF20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 w:rsidP="00EF20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договоренности с учителями </w:t>
            </w:r>
            <w:r w:rsidR="00EF20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5F775E" w:rsidRPr="007C548A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 детского общественного объединения «Школьное научное общество»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EF20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EF20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 w:rsidP="00EF20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Один раз в </w:t>
            </w:r>
            <w:r w:rsidR="00EF20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5F775E" w:rsidRPr="007C548A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Выездные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просветительские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6F7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информационного стенда «Добровольцы и волонтеры»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6F7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Смена экспозиции один раз в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 и видеоотчеты об акциях и поездках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6F7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F775E" w:rsidRPr="007C548A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Эколого-благотворительный проект «Добрые 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6F7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5F775E" w:rsidRPr="007C548A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социальный проект «Батарейки, сдавайтесь!»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6F7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5F775E" w:rsidRPr="007C548A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социальный проект «Сдай макулатуру – спаси дерево!»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6F7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Заседания детского </w:t>
            </w: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общественного объединения «Добровольцы и волонтеры»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6F7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</w:t>
            </w:r>
            <w:r w:rsidR="006F7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Один раз в две </w:t>
            </w: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6F7011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ВР</w:t>
            </w:r>
            <w:r w:rsidR="006F7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6F7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старшая вожатая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Социальные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6F7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6F7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6F7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6F7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заявкам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6F7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Публикации проектов на сайте «Добровольцы 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6F7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6F7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5F775E" w:rsidRPr="007C548A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6F7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Турслет</w:t>
            </w:r>
            <w:proofErr w:type="spellEnd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учеников основной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6F7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спортивная комиссия, учителя ф-</w:t>
            </w:r>
            <w:proofErr w:type="spellStart"/>
            <w:r w:rsidR="006F7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</w:t>
            </w:r>
            <w:proofErr w:type="spellEnd"/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во Всероссийском конкурсе социально значимых проектов учащихся «Изменим мир к лучшему!»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6F7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6F7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 на ассамблеях начальной, основной и средней школы «Всемирный день животных»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6F7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6F7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 «Добровольцы и волонтеры»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Всероссийскии</w:t>
            </w:r>
            <w:proofErr w:type="spellEnd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̆ урок «Экология и энергосбережение» в рамках </w:t>
            </w:r>
            <w:proofErr w:type="spellStart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Всероссийского</w:t>
            </w:r>
            <w:proofErr w:type="spellEnd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фестиваля энергосбережения #</w:t>
            </w:r>
            <w:proofErr w:type="spellStart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ВместеЯрче</w:t>
            </w:r>
            <w:proofErr w:type="spellEnd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(на ассамблеях)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6F7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6F7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  <w:r w:rsidR="006F7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Классные руководители</w:t>
            </w:r>
          </w:p>
        </w:tc>
      </w:tr>
      <w:tr w:rsidR="005F775E" w:rsidRPr="006F7011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6F7011" w:rsidRDefault="007C548A" w:rsidP="006F70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Благотворительная акция </w:t>
            </w:r>
            <w:r w:rsidR="006F7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6F7011" w:rsidRDefault="006F70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 w:rsidRPr="006F7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6F7011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05.10–16.10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6F7011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6F7011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Посвящение в первоклассники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6F7011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6F7011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6F7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6F7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старшая вожатая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</w:tr>
      <w:tr w:rsidR="005F775E" w:rsidRPr="007C548A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открытие Антарктиды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6F7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 акция «Теплый ноябрь», посвященная Международному дню толерантности (16.11)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6F7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10.11–18.11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 w:rsidP="006F70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Благотворительная поездка в </w:t>
            </w:r>
            <w:r w:rsidR="006F7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 «Мишутка»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6F7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</w:t>
            </w:r>
            <w:r w:rsidR="006F7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 «Добровольцы и волонтеры»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 на ассамблеях начальной, основной и средней школы «Всемирный день волонтеров»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6F7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6F7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5F775E" w:rsidRPr="007C548A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лауреаты Нобелевской премии по физике, химии, медицине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6F7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 w:rsidP="006F70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Благотворительный проект «Удивительные елки»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6F7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</w:t>
            </w:r>
            <w:r w:rsidR="006F7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Подарки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6F7011" w:rsidP="006F7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5F775E" w:rsidRPr="007C548A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 w:rsidP="006F70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 «История символов Государства Российского» (</w:t>
            </w:r>
            <w:proofErr w:type="spellStart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межпредметный</w:t>
            </w:r>
            <w:proofErr w:type="spellEnd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проект: история, обществознание, литература, русский язык, право) – январь 202</w:t>
            </w:r>
            <w:r w:rsidR="006F7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6F7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6F7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25.01–29.01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5F775E" w:rsidRPr="007C548A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«Ученые в годы войны/в блокадном Ленинграде»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6F7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5F775E" w:rsidRPr="007C548A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тематической информационной интерактивной стены «Наука и жизнь» – День российской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6F7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5F775E" w:rsidRPr="007C548A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Научный</w:t>
            </w:r>
            <w:proofErr w:type="gramEnd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квест</w:t>
            </w:r>
            <w:proofErr w:type="spellEnd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 Дню российской науки (08.02)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6F7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6F7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  <w:r w:rsidR="006F7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Волонтеры</w:t>
            </w:r>
          </w:p>
        </w:tc>
      </w:tr>
      <w:tr w:rsidR="005F775E" w:rsidRPr="007C548A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«Популярная наука» в рамках дня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6F7011" w:rsidRDefault="006F70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 w:rsidRPr="006F7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6F7011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 w:rsidP="00016D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Волонтеры-организаторы на общешкольных мероприятиях «День открытых дверей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6F7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6F7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6F7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6F7011" w:rsidRDefault="006F70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 w:rsidP="00016D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Волонтеры-организаторы на турнирах дополнительного образования «Кубок </w:t>
            </w:r>
            <w:r w:rsidR="00016D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шахматам»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016D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016D39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D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  <w:r w:rsidR="00016D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016D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</w:t>
            </w:r>
            <w:proofErr w:type="gramStart"/>
            <w:r w:rsidR="00016D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 w:rsidR="00016D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ружка</w:t>
            </w:r>
            <w:proofErr w:type="spellEnd"/>
            <w:r w:rsidR="00016D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«Королевская игра»</w:t>
            </w:r>
          </w:p>
        </w:tc>
      </w:tr>
      <w:tr w:rsidR="005F775E" w:rsidRPr="007C548A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016D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016D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старшая вожатая, классные руководители.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 акция «Подари ребенку книгу»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016D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18.03–24.03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016D39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D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  <w:r w:rsidR="00016D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«День космонавтики»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016D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  <w:r w:rsidR="00016D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руководители, учителя физики</w:t>
            </w:r>
          </w:p>
        </w:tc>
      </w:tr>
      <w:tr w:rsidR="005F775E" w:rsidRPr="007C548A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016D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Волонтеры-организаторы на общешкольных мероприятиях</w:t>
            </w:r>
          </w:p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Концерт, посвященный Дню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016D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016D39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D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016D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старшая вожатая, волонтеры, педагоги </w:t>
            </w:r>
            <w:proofErr w:type="spellStart"/>
            <w:r w:rsidR="00016D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</w:t>
            </w:r>
            <w:proofErr w:type="gramStart"/>
            <w:r w:rsidR="00016D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="00016D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браз</w:t>
            </w:r>
            <w:proofErr w:type="spellEnd"/>
            <w:r w:rsidR="00016D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классные руководители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Подарки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016D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09.05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016D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«Добровольцы и волонтеры»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Выезд к ветеранам «Невыдуманные рассказы»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016D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09.05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016D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5F775E" w:rsidRPr="007C548A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кандидаты на звания «Знаток» премии «Признание» по физике, химии, биологии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016D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ШКОЛЬНЫЕ МЕДИА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5F775E" w:rsidRPr="007C548A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пресс-служба (формирование положительного имиджа школы через освещение событий в социальных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на школьном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016D3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16D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016D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старшая вожатая, классные руководители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Администратор школьного сайта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Общешкольная газета для учеников и родителей «Школьная газета № 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016D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016D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016D39" w:rsidRDefault="007C548A" w:rsidP="00016D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016D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016D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старшая вожатая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Редколлегия газеты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конкурс «Лучшие школьные СМИ»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016D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01.09–01.12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016D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старшая вожатая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016D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Международному дню школьных библиотек.</w:t>
            </w:r>
          </w:p>
          <w:p w:rsidR="005F775E" w:rsidRPr="007C548A" w:rsidRDefault="007C548A" w:rsidP="00016D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Видеосюжет «Один день из жизни школьного библиотекаря</w:t>
            </w:r>
            <w:r w:rsidR="00016D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016D3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016D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парламент, классные руководители</w:t>
            </w:r>
          </w:p>
          <w:p w:rsidR="005F775E" w:rsidRPr="007C548A" w:rsidRDefault="00016D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5F775E" w:rsidRPr="007C548A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016D39" w:rsidRDefault="00016D39" w:rsidP="00016D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 w:rsidR="007C548A"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онкурс школьных СМИ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016D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="00016D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  <w:proofErr w:type="spellEnd"/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Выпуск общешкольной газеты «Героями становятся» ко Дню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016D3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016D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 w:rsidP="00016D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Собрание творческих работ учеников и родителей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016D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016D39" w:rsidRDefault="00016D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дела, классные руководителя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016D39" w:rsidP="00016D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 w:rsidR="007C548A"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онкурс школьных СМИ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016D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016D39" w:rsidRDefault="007C548A" w:rsidP="00016D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6D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="00016D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парламент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ЭКСКУРСИИ, ЭКСПЕДИЦИИ, ПОХОДЫ</w:t>
            </w:r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Походы в театры, на выставки в 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016D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 по патриотической тематике, профориентации, экспедиции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016D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4922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  <w:p w:rsidR="005F775E" w:rsidRPr="00492254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2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Турслет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4922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4922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492254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4922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руководители, учителя ф-</w:t>
            </w:r>
            <w:proofErr w:type="spellStart"/>
            <w:r w:rsidR="004922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</w:t>
            </w:r>
            <w:proofErr w:type="spellEnd"/>
            <w:r w:rsidR="004922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школьный спортивный клуб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492254" w:rsidRDefault="007C548A" w:rsidP="004922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2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Музей-</w:t>
            </w:r>
            <w:r w:rsidR="004922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панорама</w:t>
            </w:r>
            <w:r w:rsidRPr="004922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«Бородинское поле»</w:t>
            </w:r>
            <w:r w:rsidR="004922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4922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 </w:t>
            </w:r>
            <w:proofErr w:type="gramEnd"/>
            <w:r w:rsidR="004922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заочная экскурсия)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492254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4922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5F775E" w:rsidRPr="007C548A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492254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2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Литературная экспедиция в </w:t>
            </w:r>
            <w:proofErr w:type="spellStart"/>
            <w:r w:rsidRPr="004922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Пушкиногорье</w:t>
            </w:r>
            <w:proofErr w:type="spellEnd"/>
            <w:r w:rsidR="004922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4922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 </w:t>
            </w:r>
            <w:proofErr w:type="gramEnd"/>
            <w:r w:rsidR="004922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заочно)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проектную деятельность 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492254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Еврейский музей и центр толерантности. </w:t>
            </w:r>
            <w:r w:rsidRPr="004922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Холокост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экскурсии</w:t>
            </w:r>
          </w:p>
          <w:p w:rsidR="005F775E" w:rsidRPr="001D75A8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5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492254" w:rsidRDefault="007C548A" w:rsidP="004922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2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Историческая экспедиция в Суздаль</w:t>
            </w:r>
            <w:r w:rsidR="004922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4922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 </w:t>
            </w:r>
            <w:proofErr w:type="gramEnd"/>
            <w:r w:rsidR="004922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заочно)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4922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4922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истории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 w:rsidP="004922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Историко-культурная экспедиция в</w:t>
            </w:r>
            <w:r w:rsidR="004922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военно-исторический музей </w:t>
            </w:r>
            <w:proofErr w:type="spellStart"/>
            <w:r w:rsidR="004922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 w:rsidR="004922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="004922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амбова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истории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4922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 в Тамбовский краеведческий музей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географии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5F775E" w:rsidRPr="007C548A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492254" w:rsidRDefault="004922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Заочная экскурсия в Третьяковскую картинную галерею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5F775E" w:rsidRPr="007C548A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492254" w:rsidRDefault="004922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Экскурсия в музей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ампур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4922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4922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Заояная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экскурсия </w:t>
            </w:r>
            <w:r w:rsidR="007C548A"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Волгоград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4922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r w:rsidR="004922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</w:p>
          <w:p w:rsidR="005F775E" w:rsidRPr="007C548A" w:rsidRDefault="007C548A" w:rsidP="004922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</w:t>
            </w:r>
            <w:r w:rsidR="004922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</w:t>
            </w:r>
            <w:r w:rsidR="004922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5F775E" w:rsidRPr="007C548A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выездное занятие по географии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географии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Вахты памяти (поисковые экспедиции) у мемориалов погибшим в годы ВОВ в округе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4922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4922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4922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истории</w:t>
            </w:r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Походы выходного дня по классам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4922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4922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492254" w:rsidRDefault="007C548A" w:rsidP="004922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22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 Боевой Славы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4922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Сентябрь–май – экскурсии</w:t>
            </w:r>
          </w:p>
          <w:p w:rsidR="005F775E" w:rsidRPr="007C548A" w:rsidRDefault="007C548A" w:rsidP="004922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Апрель </w:t>
            </w:r>
            <w:r w:rsidR="004922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4922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Правила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4922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492254" w:rsidRDefault="004922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Преподаватель-организатор ОБЖ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Поздравляем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(достижения учеников, учителей, дни рождения)!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4922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492254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2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4922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руководители, школьный парламент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4922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4922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Информационный стенд «Тестирование ВФСК ГТО»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4922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 спортивной деятельности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критериев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церемонии награждения «Признание»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616A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616A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образованию</w:t>
            </w:r>
            <w:proofErr w:type="spellEnd"/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616A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616A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6A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Инсталляция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616A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5F775E" w:rsidRPr="007C548A" w:rsidRDefault="007C548A" w:rsidP="00616A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616A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Афиши к мероприятиям школы/класса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616A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616A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616A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616A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5F775E" w:rsidRPr="00616A49" w:rsidRDefault="00616A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ШСК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5F775E" w:rsidRPr="007C548A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616A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 –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616A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оформление школы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616A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оформление школы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</w:p>
        </w:tc>
      </w:tr>
      <w:tr w:rsidR="005F775E" w:rsidRPr="00616A49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616A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="007C548A"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«Лучший проект школьного кабинета»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 w:rsidP="00616A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616A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5F775E" w:rsidRPr="00616A49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A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616A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616A49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A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«Символы школы»</w:t>
            </w:r>
            <w:r w:rsidR="00616A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616A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 </w:t>
            </w:r>
            <w:proofErr w:type="gramEnd"/>
            <w:r w:rsidR="00616A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организации)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616A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оформление школы</w:t>
            </w:r>
          </w:p>
          <w:p w:rsidR="005F775E" w:rsidRPr="001D75A8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5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</w:tc>
      </w:tr>
      <w:tr w:rsidR="005F775E" w:rsidRPr="007C548A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616A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20.11 –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Антарктиды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49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  <w:r w:rsidR="00616A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5F775E" w:rsidRDefault="00616A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«Новогоднее окно»</w:t>
            </w:r>
          </w:p>
          <w:p w:rsidR="00616A49" w:rsidRPr="007C548A" w:rsidRDefault="00616A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Новогодние праздники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616A49" w:rsidRDefault="00616A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 w:rsidRPr="00616A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616A49" w:rsidRDefault="007C548A" w:rsidP="00616A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A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Новый год – до </w:t>
            </w:r>
            <w:r w:rsidR="00616A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616A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616A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оформление школы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5F775E" w:rsidRPr="007C548A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616A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10.12 – лауреаты Нобелевской премии по физике, химии,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5F775E" w:rsidRPr="007C548A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616A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 –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5F775E" w:rsidRPr="007C548A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616A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5-6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  <w:p w:rsidR="00616A49" w:rsidRDefault="00616A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16A49" w:rsidRDefault="00616A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8-9</w:t>
            </w:r>
          </w:p>
          <w:p w:rsidR="00616A49" w:rsidRDefault="00616A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16A49" w:rsidRPr="00616A49" w:rsidRDefault="00616A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Масленица – до 05.02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Международный женский день – до </w:t>
            </w: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12.02</w:t>
            </w:r>
          </w:p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ВР</w:t>
            </w:r>
            <w:r w:rsidR="00616A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руководители, школьный парламент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</w:p>
          <w:p w:rsidR="005F775E" w:rsidRPr="007C548A" w:rsidRDefault="00616A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</w:p>
        </w:tc>
      </w:tr>
      <w:tr w:rsidR="005F775E" w:rsidRPr="007C548A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616A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08.02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5F775E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Готовимся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«Лучшая тематическая рекреация 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616A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5F775E" w:rsidRPr="001D75A8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5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616A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12.04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616A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физики, классные руководители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5F775E" w:rsidRPr="00550324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616A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Победы – до 07.04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Последний звонок – до 26.04</w:t>
            </w:r>
          </w:p>
          <w:p w:rsidR="005F775E" w:rsidRDefault="007C54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Церемония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Признание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оформление школы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</w:p>
          <w:p w:rsidR="005F775E" w:rsidRPr="007C548A" w:rsidRDefault="005F77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F775E" w:rsidTr="007C548A"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7C54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5F775E" w:rsidRPr="007C548A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4D69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11.05 – лауреаты премии «Признание» по физике, химии, медицине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5F775E" w:rsidRPr="007C548A" w:rsidTr="007C548A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4D69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Default="004D69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Последний звонок</w:t>
            </w:r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7C54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4D6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  <w:p w:rsidR="005F775E" w:rsidRPr="007C548A" w:rsidRDefault="007C5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7C5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</w:p>
        </w:tc>
      </w:tr>
    </w:tbl>
    <w:p w:rsidR="007C548A" w:rsidRPr="007C548A" w:rsidRDefault="007C548A">
      <w:pPr>
        <w:rPr>
          <w:lang w:val="ru-RU"/>
        </w:rPr>
      </w:pPr>
    </w:p>
    <w:sectPr w:rsidR="007C548A" w:rsidRPr="007C548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6D39"/>
    <w:rsid w:val="0004245D"/>
    <w:rsid w:val="001D75A8"/>
    <w:rsid w:val="002D33B1"/>
    <w:rsid w:val="002D3591"/>
    <w:rsid w:val="003514A0"/>
    <w:rsid w:val="00414187"/>
    <w:rsid w:val="00436FB1"/>
    <w:rsid w:val="00492254"/>
    <w:rsid w:val="004D6905"/>
    <w:rsid w:val="004F7E17"/>
    <w:rsid w:val="00550324"/>
    <w:rsid w:val="005A05CE"/>
    <w:rsid w:val="005F775E"/>
    <w:rsid w:val="00616A49"/>
    <w:rsid w:val="00653AF6"/>
    <w:rsid w:val="006F7011"/>
    <w:rsid w:val="007C548A"/>
    <w:rsid w:val="009C175A"/>
    <w:rsid w:val="00AA1523"/>
    <w:rsid w:val="00B73A5A"/>
    <w:rsid w:val="00CE45C3"/>
    <w:rsid w:val="00E438A1"/>
    <w:rsid w:val="00EF20A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32</Pages>
  <Words>5372</Words>
  <Characters>30626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Vetrova_PC</dc:creator>
  <dc:description>Подготовлено экспертами Актион-МЦФЭР</dc:description>
  <cp:lastModifiedBy>Vetrova_PC</cp:lastModifiedBy>
  <cp:revision>4</cp:revision>
  <dcterms:created xsi:type="dcterms:W3CDTF">2022-12-20T23:47:00Z</dcterms:created>
  <dcterms:modified xsi:type="dcterms:W3CDTF">2022-12-21T06:53:00Z</dcterms:modified>
</cp:coreProperties>
</file>