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7C" w:rsidRDefault="005522E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 НОО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5"/>
        <w:gridCol w:w="971"/>
        <w:gridCol w:w="2092"/>
        <w:gridCol w:w="2599"/>
      </w:tblGrid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 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Внеурочное занятие «Разговоры о </w:t>
            </w: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коллективные творческие дела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 w:rsidP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менее одного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родительские комитеты 1–4-х классов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 пятиклассников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беседы с обучающимися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proofErr w:type="gramEnd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Индивидуальная образовательная траектория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портфолио с </w:t>
            </w: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0B297C" w:rsidRPr="00C150B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0B297C" w:rsidRPr="005522E7" w:rsidRDefault="000B29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297C" w:rsidRPr="00C150B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  <w:p w:rsidR="000B297C" w:rsidRDefault="000B29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1–4-х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 встр</w:t>
            </w:r>
            <w:proofErr w:type="gramEnd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еч «Профессии наших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1–4-х 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 школы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 «Школа ответственного родителя»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C150BF" w:rsidRDefault="00C150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5522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ЧНАЯ ДЕЯТЕЛЬНОСТЬ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  <w:p w:rsidR="000B297C" w:rsidRDefault="000B29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формы 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Учителя-предметники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Музейные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 лет со дня рождения писателя Алексея Константиновича Толстого (информационная минутка 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3 – 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210 лет со дня Бородинского сражения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 лет со дня рождения русского ученого, писателя К.Э. Циолковского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иностранных языков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кабинета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1–4-е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Международный день музыки (информационная минутка 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  <w:p w:rsidR="000B297C" w:rsidRDefault="000B29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математики (уроки-игры, уроки-соревнования)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 лет со дня рождения Василия Васильевича Верещагина, русского живописца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135 лет со дня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170 лет со дня рождения писателя, драматурга Дмитрия </w:t>
            </w:r>
            <w:proofErr w:type="spell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Мамина-Сибиряка</w:t>
            </w:r>
            <w:proofErr w:type="gramEnd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(06.11)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мастер-классы «Мамины руки не знают скуки» на уроках технологии 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 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190 лет со дня </w:t>
            </w: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основателя Третьяковской галереи Павла Михайловича</w:t>
            </w:r>
            <w:proofErr w:type="gramEnd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Третьякова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 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29361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 лет со дня рождения К.Д. 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29361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 лет со дня рождения писателя и поэта, автора слов гимнов Российской Федерации и СССР Сергея Владимировича Михалкова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29361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29361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155 лет со дня рождения писателя Максима Горького 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 лет со дня рождения композитора и пианиста Сергея Васильевича Рахманинова (01.04)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29361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240 лет со дня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320 лет со дня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29361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C150BF" w:rsidRDefault="00C150BF" w:rsidP="00C150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5522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ВНЕУРОЧН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АЯ</w:t>
            </w:r>
            <w:r w:rsidR="005522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bookmarkStart w:id="0" w:name="_GoBack"/>
            <w:bookmarkEnd w:id="0"/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 направление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920B2E" w:rsidRDefault="0092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Что? Где? Когда?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293613" w:rsidRDefault="0092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Хамидова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/Л.Э.</w:t>
            </w:r>
          </w:p>
        </w:tc>
      </w:tr>
      <w:tr w:rsidR="000B297C" w:rsidRPr="002936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293613" w:rsidRDefault="005522E7">
            <w:pPr>
              <w:rPr>
                <w:lang w:val="ru-RU"/>
              </w:rPr>
            </w:pPr>
            <w:r w:rsidRP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 дом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Экология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293613" w:rsidRDefault="005522E7">
            <w:pPr>
              <w:rPr>
                <w:lang w:val="ru-RU"/>
              </w:rPr>
            </w:pPr>
            <w:r w:rsidRP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293613" w:rsidRDefault="005522E7">
            <w:pPr>
              <w:rPr>
                <w:lang w:val="ru-RU"/>
              </w:rPr>
            </w:pPr>
            <w:r w:rsidRP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293613" w:rsidRDefault="005522E7">
            <w:pPr>
              <w:rPr>
                <w:lang w:val="ru-RU"/>
              </w:rPr>
            </w:pPr>
            <w:r w:rsidRP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0B297C" w:rsidRPr="0029361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293613" w:rsidRDefault="005522E7">
            <w:pPr>
              <w:rPr>
                <w:lang w:val="ru-RU"/>
              </w:rPr>
            </w:pPr>
            <w:r w:rsidRPr="002936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Общекультурное направление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293613" w:rsidRDefault="00920B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Звонкие </w:t>
            </w:r>
            <w:r w:rsidR="005522E7" w:rsidRP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нотки</w:t>
            </w:r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293613" w:rsidRDefault="005522E7">
            <w:pPr>
              <w:rPr>
                <w:lang w:val="ru-RU"/>
              </w:rPr>
            </w:pPr>
            <w:r w:rsidRP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 w:rsidRP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рас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музыки</w:t>
            </w:r>
          </w:p>
        </w:tc>
      </w:tr>
      <w:tr w:rsidR="00920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B2E" w:rsidRDefault="00920B2E" w:rsidP="00920B2E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«Путешествие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Танцляндию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B2E" w:rsidRPr="00293613" w:rsidRDefault="0092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B2E" w:rsidRPr="00293613" w:rsidRDefault="0092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расписанию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B2E" w:rsidRPr="00920B2E" w:rsidRDefault="0092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Половинкина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920B2E" w:rsidRDefault="00920B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0B297C" w:rsidRPr="00920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293613" w:rsidRDefault="005522E7">
            <w:pPr>
              <w:rPr>
                <w:lang w:val="ru-RU"/>
              </w:rPr>
            </w:pPr>
            <w:r w:rsidRP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«Старты надежд»</w:t>
            </w:r>
            <w:r w:rsidR="0092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«Спорт – это </w:t>
            </w:r>
            <w:proofErr w:type="gramStart"/>
            <w:r w:rsidR="0092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</w:t>
            </w:r>
            <w:proofErr w:type="gramEnd"/>
            <w:r w:rsidR="0092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293613" w:rsidRDefault="005522E7">
            <w:pPr>
              <w:rPr>
                <w:lang w:val="ru-RU"/>
              </w:rPr>
            </w:pPr>
            <w:r w:rsidRP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293613" w:rsidRDefault="005522E7">
            <w:pPr>
              <w:rPr>
                <w:lang w:val="ru-RU"/>
              </w:rPr>
            </w:pPr>
            <w:r w:rsidRP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расписанию занятий 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293613" w:rsidRDefault="005522E7">
            <w:pPr>
              <w:rPr>
                <w:lang w:val="ru-RU"/>
              </w:rPr>
            </w:pPr>
            <w:r w:rsidRP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0B297C" w:rsidRPr="00920B2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293613" w:rsidRDefault="005522E7">
            <w:pPr>
              <w:rPr>
                <w:lang w:val="ru-RU"/>
              </w:rPr>
            </w:pPr>
            <w:r w:rsidRPr="002936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Духовно-нравственное направление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293613" w:rsidRDefault="005522E7">
            <w:pPr>
              <w:rPr>
                <w:lang w:val="ru-RU"/>
              </w:rPr>
            </w:pPr>
            <w:r w:rsidRP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293613" w:rsidRDefault="005522E7" w:rsidP="00293613">
            <w:pPr>
              <w:rPr>
                <w:lang w:val="ru-RU"/>
              </w:rPr>
            </w:pPr>
            <w:r w:rsidRP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 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 w:rsidP="005522E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нач.кл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2936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2936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B297C" w:rsidRPr="005522E7" w:rsidRDefault="000B29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0B297C" w:rsidRPr="005522E7" w:rsidRDefault="000B29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2936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2936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Круглый стол «Вопросы воспитания»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2936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 w:rsidP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2936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2936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дополнительному образованию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2936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2936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«Проектные технологии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2936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проектную деятельность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2936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 w:rsidP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Мастер-классы ко Дню 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«Гений 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 и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обществознани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 w:rsidP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Эколого-благотворительная акция фонда «Волонтеры в помощь детям-сиротам»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 (начальная школа)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 комитет школы</w:t>
            </w:r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Церемония «Признание». Старт, выдвижение 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предметных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безопасности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организатор-преподаватель ОБЖ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11-го класса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 w:rsidP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«От сердца к сердцу» Благотворительная акция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1-х, 5-х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2-х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парламент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родителей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сердцу».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Зимняя благотворительная ярмарка, посвященная 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«Удивительные елки» Мастер-класс для детей с особенностями развития</w:t>
            </w:r>
          </w:p>
          <w:p w:rsid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 «Новогоднее окно»</w:t>
            </w:r>
          </w:p>
          <w:p w:rsidR="00B4749D" w:rsidRPr="005522E7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Новогодние утренники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0B29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5522E7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B47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B474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Январь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-ф</w:t>
            </w:r>
            <w:proofErr w:type="spellStart"/>
            <w:proofErr w:type="gramEnd"/>
            <w:r w:rsidR="005522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евраль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открытых дверей</w:t>
            </w:r>
          </w:p>
          <w:p w:rsidR="00B4749D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Открытые уроки и внеклассные мероприятия для родителей.</w:t>
            </w:r>
          </w:p>
          <w:p w:rsidR="00B4749D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749D" w:rsidRPr="00B4749D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 воинской Славы.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УВР</w:t>
            </w:r>
            <w:r w:rsidR="00B47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Школьный </w:t>
            </w:r>
            <w:r w:rsidR="00B47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B47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0B297C" w:rsidRPr="005522E7" w:rsidRDefault="005522E7" w:rsidP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 Дню защитника Отечества</w:t>
            </w:r>
          </w:p>
          <w:p w:rsidR="00B4749D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мужества.</w:t>
            </w:r>
          </w:p>
          <w:p w:rsidR="00B4749D" w:rsidRPr="005522E7" w:rsidRDefault="00B474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 воинской Славы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B47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«Подари ребенку книгу»</w:t>
            </w:r>
          </w:p>
          <w:p w:rsidR="00B4749D" w:rsidRPr="005522E7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Мероприятия, посвященные международному женскому дню.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B47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 w:rsidP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концер</w:t>
            </w:r>
            <w:r w:rsidR="00B47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 к 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Школьный </w:t>
            </w:r>
            <w:r w:rsidR="00B47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0B297C" w:rsidRPr="00B4749D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B47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B4749D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«Георгиевская ленточка»</w:t>
            </w:r>
          </w:p>
          <w:p w:rsidR="00B4749D" w:rsidRPr="005522E7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0B297C" w:rsidRPr="00B4749D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  <w:p w:rsidR="00B4749D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749D" w:rsidRPr="00B4749D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патриотической песни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0B297C" w:rsidRPr="005522E7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5522E7"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5522E7"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B47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0B297C" w:rsidRPr="00B4749D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счетной комиссии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B4749D" w:rsidRDefault="005522E7" w:rsidP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B47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49D" w:rsidRPr="005522E7" w:rsidRDefault="00B4749D" w:rsidP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«Бессмертный полк»</w:t>
            </w:r>
          </w:p>
          <w:p w:rsidR="00B4749D" w:rsidRDefault="00B4749D" w:rsidP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Митинг у памятника</w:t>
            </w:r>
          </w:p>
          <w:p w:rsidR="00B4749D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мужества.</w:t>
            </w:r>
          </w:p>
          <w:p w:rsidR="000B297C" w:rsidRPr="00920B2E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0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49D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749D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749D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49D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749D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749D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0B297C" w:rsidRPr="005522E7" w:rsidRDefault="00B47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0B297C" w:rsidRPr="005522E7" w:rsidRDefault="00293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 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0B297C" w:rsidRPr="00293613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 w:rsidP="00293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Залу Боевой Славы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Занимательные уроки по физике, химии, биологии в формате «Старшие для 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договоренности с учителями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просто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на ассамблеях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ШНО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76D81" w:rsidRDefault="00576D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 и волонтеры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 w:rsidP="00293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Эколого-благотворительный проект 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 и волонтеры</w:t>
            </w:r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Экологический социальный 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Добровольцы и 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волонтеры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</w:t>
            </w:r>
            <w:proofErr w:type="spellEnd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учащихся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10.09–11.09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76D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</w:t>
            </w:r>
            <w:r w:rsidR="005522E7"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Добровольцы и волонтеры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(05.10–16.10)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 и волонтеры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«Теплый ноябрь»,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 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толерантности (16.11)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 и волонтеры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волонтеров»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научное 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общество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Зимняя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ученые в годы войны/в блокадном Ленинграде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  <w:p w:rsidR="000B297C" w:rsidRDefault="000B29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«Популярная наука» в 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293613" w:rsidRDefault="00293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Волонтеры, старшая вожатая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 w:rsidP="00293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Волонтеры-организаторы на турнирах дополнительного образования «Кубок 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шахматам»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0B29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 и волонтеры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 и волонтеры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  <w:p w:rsidR="000B297C" w:rsidRDefault="000B29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Волонтеры-организаторы на 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общешкольных мероприятиях «Концерт,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1-4</w:t>
            </w:r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293613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руководители, педагоги </w:t>
            </w:r>
            <w:proofErr w:type="spellStart"/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</w:t>
            </w:r>
            <w:proofErr w:type="gramStart"/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="00293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бразования</w:t>
            </w:r>
            <w:proofErr w:type="spellEnd"/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293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Пресс-центр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корреспондент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фотокорреспондент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Заседания один раз </w:t>
            </w:r>
            <w:proofErr w:type="spell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76D81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  <w:proofErr w:type="gramEnd"/>
          </w:p>
          <w:p w:rsidR="000B297C" w:rsidRPr="00576D81" w:rsidRDefault="00576D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видеостудия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 и по заявке классов и 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76D81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Видеооператор</w:t>
            </w:r>
            <w:proofErr w:type="spellEnd"/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«Лучшие школьные 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01.09–01.12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0B297C" w:rsidRPr="005522E7" w:rsidRDefault="00576D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Международному дню школьных библиотек.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Видеосюжет «Один день из жизни школьного библиотекаря Анастасии Михайловны»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76D81" w:rsidP="00576D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0B297C" w:rsidRPr="005522E7" w:rsidRDefault="00576D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76D81" w:rsidRDefault="00576D81" w:rsidP="00576D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="005522E7"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онкурс школьных СМИ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общешкольной газеты «Героями становятся» 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76D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 творческих работ учеников и родителей 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76D81" w:rsidRDefault="00576D81" w:rsidP="00576D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вожатая, школьное научное общество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76D81" w:rsidRDefault="00576D81" w:rsidP="00576D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="005522E7"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онкурс школьных СМИ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76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76D81" w:rsidRDefault="005522E7" w:rsidP="00576D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Март 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ЭКСКУРСИИ, ЭКСПЕДИЦИИ, ПОХОДЫ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140959" w:rsidRDefault="00140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0B297C" w:rsidRPr="00140959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140959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140959" w:rsidRDefault="00140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Организатор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реподаватель ОБЖ, классные руководители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Поздравляем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(достижения учеников, учителей, дни рождения)!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140959" w:rsidRDefault="00140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 школы (интерактивная стена)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стенд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критериев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140959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вожатая, классные руководители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дополнительному образованию</w:t>
            </w:r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ответственный за </w:t>
            </w:r>
            <w:proofErr w:type="spellStart"/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</w:t>
            </w:r>
            <w:proofErr w:type="gramStart"/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аправление</w:t>
            </w:r>
            <w:proofErr w:type="spellEnd"/>
          </w:p>
          <w:p w:rsidR="000B297C" w:rsidRPr="005522E7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парламент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Классные руководители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0B297C" w:rsidRPr="0014095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140959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9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140959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140959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 –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учителя – до 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оформление школы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140959" w:rsidP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>4–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«Умная пятница» – до 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оформление школы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B2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«Символы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вожатая,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 – «Умная пятница» (открытие Антарктиды)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140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>4–-е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140959" w:rsidRDefault="005522E7" w:rsidP="00140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140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вожатая,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Учитель </w:t>
            </w: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D76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 – лауреаты Нобелевской премии по физике,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D76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 – «Ученые в годы войны»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1BC" w:rsidRDefault="00D76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1-е</w:t>
            </w:r>
          </w:p>
          <w:p w:rsidR="00D761BC" w:rsidRDefault="00D76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4–-е</w:t>
            </w:r>
          </w:p>
          <w:p w:rsidR="00D761BC" w:rsidRDefault="00D76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61BC" w:rsidRPr="00D761BC" w:rsidRDefault="00D76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 – до 05.02</w:t>
            </w:r>
          </w:p>
          <w:p w:rsidR="00D761B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до 12.02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до 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вожатая, классные руководители, ответственный за духовно-</w:t>
            </w:r>
            <w:proofErr w:type="spellStart"/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</w:t>
            </w:r>
            <w:proofErr w:type="gramStart"/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</w:t>
            </w:r>
            <w:proofErr w:type="spellEnd"/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D761BC" w:rsidRPr="005522E7" w:rsidRDefault="00D76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D76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0B297C" w:rsidRPr="00C15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 w:rsidP="00D76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</w:t>
            </w:r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Наука 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D761BC" w:rsidP="00D76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522E7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 – 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D76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D76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</w:t>
            </w:r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  <w:p w:rsidR="00D761BC" w:rsidRDefault="00D761BC" w:rsidP="00D76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61BC" w:rsidRDefault="00D761BC" w:rsidP="00D76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  <w:p w:rsidR="00D761BC" w:rsidRPr="00D761BC" w:rsidRDefault="00D761BC" w:rsidP="00D76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 – до 07.04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 – до 26.04</w:t>
            </w:r>
          </w:p>
          <w:p w:rsidR="000B297C" w:rsidRDefault="00552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B297C" w:rsidRPr="005522E7" w:rsidRDefault="00D76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вожатая,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0B297C" w:rsidRPr="005522E7" w:rsidRDefault="00D76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B297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 w:rsidP="00D76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тематической информационной интерактивной стены «</w:t>
            </w:r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Наука 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Default="005522E7" w:rsidP="00D761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 w:rsidP="00D76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11.05 – лауреаты премии «Признание» по </w:t>
            </w:r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медицине</w:t>
            </w:r>
            <w:proofErr w:type="gramStart"/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D76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0B297C" w:rsidRPr="00552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D761BC" w:rsidRDefault="00D76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 w:rsidR="005522E7" w:rsidRP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D761BC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 – до 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D76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  <w:p w:rsidR="000B297C" w:rsidRPr="005522E7" w:rsidRDefault="0055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55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0B297C" w:rsidRPr="005522E7" w:rsidRDefault="000B29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22E7" w:rsidRPr="005522E7" w:rsidRDefault="005522E7">
      <w:pPr>
        <w:rPr>
          <w:lang w:val="ru-RU"/>
        </w:rPr>
      </w:pPr>
    </w:p>
    <w:sectPr w:rsidR="005522E7" w:rsidRPr="005522E7" w:rsidSect="00D761BC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97C"/>
    <w:rsid w:val="00140959"/>
    <w:rsid w:val="00293613"/>
    <w:rsid w:val="002D33B1"/>
    <w:rsid w:val="002D3591"/>
    <w:rsid w:val="003514A0"/>
    <w:rsid w:val="004F7E17"/>
    <w:rsid w:val="005522E7"/>
    <w:rsid w:val="00576D81"/>
    <w:rsid w:val="005A05CE"/>
    <w:rsid w:val="00653AF6"/>
    <w:rsid w:val="00920B2E"/>
    <w:rsid w:val="00B4749D"/>
    <w:rsid w:val="00B73A5A"/>
    <w:rsid w:val="00C150BF"/>
    <w:rsid w:val="00D761B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2BD7-4BE8-47AA-B062-7F8B9AB6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Vetrova_PC</dc:creator>
  <dc:description>Подготовлено экспертами Актион-МЦФЭР</dc:description>
  <cp:lastModifiedBy>Vetrova_PC</cp:lastModifiedBy>
  <cp:revision>4</cp:revision>
  <dcterms:created xsi:type="dcterms:W3CDTF">2022-12-20T21:59:00Z</dcterms:created>
  <dcterms:modified xsi:type="dcterms:W3CDTF">2022-12-21T07:12:00Z</dcterms:modified>
</cp:coreProperties>
</file>