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00" w:rsidRPr="00562F00" w:rsidRDefault="00562F00" w:rsidP="00562F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2F00">
        <w:rPr>
          <w:rFonts w:ascii="Times New Roman" w:hAnsi="Times New Roman"/>
          <w:sz w:val="28"/>
          <w:szCs w:val="28"/>
        </w:rPr>
        <w:t>Российская Федерация</w:t>
      </w:r>
    </w:p>
    <w:p w:rsidR="00562F00" w:rsidRPr="00562F00" w:rsidRDefault="00562F00" w:rsidP="00562F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</w:t>
      </w:r>
      <w:r w:rsidRPr="00562F00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562F00" w:rsidRPr="00562F00" w:rsidRDefault="00562F00" w:rsidP="00562F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2F00">
        <w:rPr>
          <w:rFonts w:ascii="Times New Roman" w:hAnsi="Times New Roman"/>
          <w:sz w:val="28"/>
          <w:szCs w:val="28"/>
        </w:rPr>
        <w:t>«Сатинская средняя общеобразовательная школа»</w:t>
      </w:r>
    </w:p>
    <w:p w:rsidR="00562F00" w:rsidRPr="00562F00" w:rsidRDefault="00562F00" w:rsidP="00562F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2F00">
        <w:rPr>
          <w:rFonts w:ascii="Times New Roman" w:hAnsi="Times New Roman"/>
          <w:sz w:val="28"/>
          <w:szCs w:val="28"/>
        </w:rPr>
        <w:t>Сампурского района Тамбовской области</w:t>
      </w:r>
    </w:p>
    <w:p w:rsidR="00562F00" w:rsidRPr="00562F00" w:rsidRDefault="00562F00" w:rsidP="00562F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2F00" w:rsidRPr="00562F00" w:rsidRDefault="00562F00" w:rsidP="00562F00">
      <w:pPr>
        <w:jc w:val="center"/>
        <w:rPr>
          <w:rFonts w:ascii="Times New Roman" w:hAnsi="Times New Roman"/>
          <w:sz w:val="28"/>
          <w:szCs w:val="28"/>
        </w:rPr>
      </w:pPr>
      <w:r w:rsidRPr="00562F00">
        <w:rPr>
          <w:rFonts w:ascii="Times New Roman" w:hAnsi="Times New Roman"/>
          <w:sz w:val="28"/>
          <w:szCs w:val="28"/>
        </w:rPr>
        <w:t>ПРИКАЗ</w:t>
      </w:r>
    </w:p>
    <w:p w:rsidR="00562F00" w:rsidRPr="00562F00" w:rsidRDefault="00562F00" w:rsidP="0060635D">
      <w:pPr>
        <w:spacing w:line="360" w:lineRule="auto"/>
        <w:rPr>
          <w:rStyle w:val="Bold"/>
          <w:b w:val="0"/>
          <w:bCs w:val="0"/>
          <w:sz w:val="28"/>
          <w:szCs w:val="28"/>
          <w:u w:val="single"/>
        </w:rPr>
      </w:pPr>
      <w:r w:rsidRPr="00562F00">
        <w:rPr>
          <w:rFonts w:ascii="Times New Roman" w:hAnsi="Times New Roman"/>
          <w:sz w:val="28"/>
          <w:szCs w:val="28"/>
          <w:u w:val="single"/>
        </w:rPr>
        <w:t xml:space="preserve">20 октября 2023 г. </w:t>
      </w:r>
      <w:r w:rsidRPr="00562F00">
        <w:rPr>
          <w:rFonts w:ascii="Times New Roman" w:hAnsi="Times New Roman"/>
          <w:sz w:val="28"/>
          <w:szCs w:val="28"/>
        </w:rPr>
        <w:t xml:space="preserve">                            пос. Сатинка      </w:t>
      </w:r>
      <w:r w:rsidR="00BC395E">
        <w:rPr>
          <w:rFonts w:ascii="Times New Roman" w:hAnsi="Times New Roman"/>
          <w:sz w:val="28"/>
          <w:szCs w:val="28"/>
        </w:rPr>
        <w:t xml:space="preserve">                              </w:t>
      </w:r>
      <w:r w:rsidRPr="00562F00">
        <w:rPr>
          <w:rFonts w:ascii="Times New Roman" w:hAnsi="Times New Roman"/>
          <w:sz w:val="28"/>
          <w:szCs w:val="28"/>
        </w:rPr>
        <w:t xml:space="preserve">  </w:t>
      </w:r>
      <w:r w:rsidRPr="00562F0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BC395E">
        <w:rPr>
          <w:rFonts w:ascii="Times New Roman" w:hAnsi="Times New Roman"/>
          <w:sz w:val="28"/>
          <w:szCs w:val="28"/>
          <w:u w:val="single"/>
        </w:rPr>
        <w:t>1029</w:t>
      </w:r>
    </w:p>
    <w:p w:rsidR="00562F00" w:rsidRPr="00562F00" w:rsidRDefault="00562F00" w:rsidP="0060635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62F00">
        <w:rPr>
          <w:rFonts w:ascii="Times New Roman" w:hAnsi="Times New Roman" w:cs="Times New Roman"/>
          <w:sz w:val="28"/>
          <w:szCs w:val="28"/>
          <w:lang w:eastAsia="ru-RU"/>
        </w:rPr>
        <w:t>О проведении комплекса мероприятий функциональной грамотности</w:t>
      </w:r>
    </w:p>
    <w:p w:rsidR="00562F00" w:rsidRPr="00562F00" w:rsidRDefault="00562F00" w:rsidP="0060635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2F00" w:rsidRPr="00BC395E" w:rsidRDefault="00562F00" w:rsidP="00BC39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95E">
        <w:rPr>
          <w:rFonts w:ascii="Times New Roman" w:hAnsi="Times New Roman" w:cs="Times New Roman"/>
          <w:sz w:val="28"/>
          <w:szCs w:val="28"/>
        </w:rPr>
        <w:t xml:space="preserve">На основании писем </w:t>
      </w:r>
      <w:proofErr w:type="spellStart"/>
      <w:r w:rsidRPr="00BC395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C395E">
        <w:rPr>
          <w:rFonts w:ascii="Times New Roman" w:hAnsi="Times New Roman" w:cs="Times New Roman"/>
          <w:sz w:val="28"/>
          <w:szCs w:val="28"/>
        </w:rPr>
        <w:t xml:space="preserve"> России от 17.10.2023 г. № 03-1665 "О проведении комплекса мероприятий функциональной грамотности", </w:t>
      </w:r>
      <w:r w:rsidRPr="00BC39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28 сентября 2023 года № 03-1553 «Об организации работы по повышению функциональной грамотности обучающихся» и в целях о реализации комплекса ежемесячных мероприятий по функциональной грамотности, </w:t>
      </w:r>
      <w:r w:rsidRPr="00BC39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выполнения комплекса мероприятий по формированию функциональной грамотности предусмотрено,</w:t>
      </w:r>
      <w:r w:rsidRPr="00BC39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395E">
        <w:rPr>
          <w:rFonts w:ascii="Times New Roman" w:hAnsi="Times New Roman" w:cs="Times New Roman"/>
          <w:sz w:val="28"/>
          <w:szCs w:val="28"/>
        </w:rPr>
        <w:t>ПРИКАЗЫВАЮ</w:t>
      </w:r>
      <w:r w:rsidRPr="00BC395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</w:p>
    <w:p w:rsidR="00562F00" w:rsidRPr="00BC395E" w:rsidRDefault="00BC395E" w:rsidP="00BC395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562F00" w:rsidRPr="00BC395E">
        <w:rPr>
          <w:rFonts w:ascii="Times New Roman" w:hAnsi="Times New Roman" w:cs="Times New Roman"/>
          <w:sz w:val="28"/>
          <w:szCs w:val="28"/>
          <w:lang w:eastAsia="ru-RU"/>
        </w:rPr>
        <w:t>Провести три диагностические работы по функциональной грамотности в 8 и 9 классах в соответствии с графиком проведения диагностических работ (приложение 1).</w:t>
      </w:r>
    </w:p>
    <w:p w:rsidR="00562F00" w:rsidRDefault="00BC395E" w:rsidP="00BC395E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2. </w:t>
      </w:r>
      <w:proofErr w:type="gramStart"/>
      <w:r w:rsidR="00562F00" w:rsidRPr="00BC395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="00562F00" w:rsidRPr="00BC395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исполнением настоящего приказа возложить на Щербинину М.В., заместителя директора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МБОУ «Сатинская СОШ» по учебно-воспитательной работе.</w:t>
      </w:r>
    </w:p>
    <w:p w:rsidR="00BC395E" w:rsidRDefault="00BC395E" w:rsidP="00BC395E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BC395E" w:rsidRDefault="00BC395E" w:rsidP="00BC395E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BC395E" w:rsidRDefault="00BC395E" w:rsidP="00BC395E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BC395E" w:rsidRDefault="00BC395E" w:rsidP="00BC395E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Директор                                                                                   И.В. Абрамова</w:t>
      </w:r>
    </w:p>
    <w:p w:rsidR="00BC395E" w:rsidRDefault="00BC395E" w:rsidP="00BC395E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BC395E" w:rsidRPr="00BC395E" w:rsidRDefault="00BC395E" w:rsidP="00BC39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М.В. Щербинина</w:t>
      </w:r>
    </w:p>
    <w:p w:rsidR="00562F00" w:rsidRDefault="00562F00" w:rsidP="0060635D">
      <w:pPr>
        <w:pStyle w:val="a5"/>
        <w:spacing w:before="0" w:beforeAutospacing="0" w:after="0" w:line="360" w:lineRule="auto"/>
        <w:ind w:right="-1"/>
        <w:contextualSpacing/>
        <w:jc w:val="both"/>
        <w:rPr>
          <w:sz w:val="28"/>
          <w:szCs w:val="28"/>
          <w:bdr w:val="none" w:sz="0" w:space="0" w:color="auto" w:frame="1"/>
        </w:rPr>
      </w:pPr>
    </w:p>
    <w:p w:rsidR="00562F00" w:rsidRDefault="00562F00" w:rsidP="00562F0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2F00" w:rsidRDefault="00562F00" w:rsidP="00562F0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2F00" w:rsidRDefault="00562F00" w:rsidP="00562F0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2F00" w:rsidRDefault="00562F00" w:rsidP="00562F0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2F00" w:rsidRDefault="00562F00" w:rsidP="00562F0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2F00" w:rsidRDefault="00562F00" w:rsidP="00562F0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2F00" w:rsidRDefault="00562F00" w:rsidP="00562F0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2F00" w:rsidRDefault="00562F00" w:rsidP="00562F0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2F00" w:rsidRDefault="00562F00" w:rsidP="00562F0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2F00" w:rsidRDefault="00562F00" w:rsidP="00562F0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2F00" w:rsidRDefault="00562F00" w:rsidP="00562F0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2F00" w:rsidRDefault="00562F00" w:rsidP="00562F0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2F00" w:rsidRDefault="00562F00" w:rsidP="00562F0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2F00" w:rsidRDefault="00562F00" w:rsidP="00562F00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1</w:t>
      </w:r>
    </w:p>
    <w:p w:rsidR="00562F00" w:rsidRDefault="00562F00" w:rsidP="00562F00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2F00" w:rsidRDefault="00562F00" w:rsidP="00562F00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График проведения диагностических работ</w:t>
      </w:r>
    </w:p>
    <w:p w:rsidR="00562F00" w:rsidRDefault="00562F00" w:rsidP="00562F00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2F00" w:rsidRDefault="00562F00" w:rsidP="00562F00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692140" cy="6074270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324" cy="60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F00" w:rsidRDefault="00562F00" w:rsidP="00562F00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2F00" w:rsidRPr="00562F00" w:rsidRDefault="00562F00" w:rsidP="00562F0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562F00" w:rsidRPr="0056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44796"/>
    <w:multiLevelType w:val="hybridMultilevel"/>
    <w:tmpl w:val="7E76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A4437"/>
    <w:multiLevelType w:val="hybridMultilevel"/>
    <w:tmpl w:val="CC5A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00"/>
    <w:rsid w:val="00562F00"/>
    <w:rsid w:val="005C23A0"/>
    <w:rsid w:val="0060635D"/>
    <w:rsid w:val="009402DE"/>
    <w:rsid w:val="009D7DFB"/>
    <w:rsid w:val="00BC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0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62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F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62F0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62F00"/>
    <w:rPr>
      <w:color w:val="0000FF"/>
      <w:u w:val="single"/>
    </w:rPr>
  </w:style>
  <w:style w:type="character" w:customStyle="1" w:styleId="Bold">
    <w:name w:val="_Bold"/>
    <w:uiPriority w:val="99"/>
    <w:rsid w:val="00562F00"/>
    <w:rPr>
      <w:b/>
      <w:bCs/>
      <w:color w:val="000000"/>
      <w:w w:val="100"/>
    </w:rPr>
  </w:style>
  <w:style w:type="paragraph" w:styleId="a5">
    <w:name w:val="Normal (Web)"/>
    <w:basedOn w:val="a"/>
    <w:uiPriority w:val="99"/>
    <w:unhideWhenUsed/>
    <w:rsid w:val="00562F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0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62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F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62F0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62F00"/>
    <w:rPr>
      <w:color w:val="0000FF"/>
      <w:u w:val="single"/>
    </w:rPr>
  </w:style>
  <w:style w:type="character" w:customStyle="1" w:styleId="Bold">
    <w:name w:val="_Bold"/>
    <w:uiPriority w:val="99"/>
    <w:rsid w:val="00562F00"/>
    <w:rPr>
      <w:b/>
      <w:bCs/>
      <w:color w:val="000000"/>
      <w:w w:val="100"/>
    </w:rPr>
  </w:style>
  <w:style w:type="paragraph" w:styleId="a5">
    <w:name w:val="Normal (Web)"/>
    <w:basedOn w:val="a"/>
    <w:uiPriority w:val="99"/>
    <w:unhideWhenUsed/>
    <w:rsid w:val="00562F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3_PC</dc:creator>
  <cp:lastModifiedBy>Секретарь</cp:lastModifiedBy>
  <cp:revision>2</cp:revision>
  <dcterms:created xsi:type="dcterms:W3CDTF">2023-10-23T07:39:00Z</dcterms:created>
  <dcterms:modified xsi:type="dcterms:W3CDTF">2023-10-23T07:39:00Z</dcterms:modified>
</cp:coreProperties>
</file>