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D1" w:rsidRDefault="001F0BD1" w:rsidP="001F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социокультурных мероприятий,</w:t>
      </w:r>
    </w:p>
    <w:p w:rsidR="001F0BD1" w:rsidRDefault="001F0BD1" w:rsidP="001F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1F0BD1" w:rsidRDefault="001F0BD1" w:rsidP="001F0BD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9729C9">
        <w:rPr>
          <w:b/>
          <w:sz w:val="28"/>
          <w:szCs w:val="28"/>
        </w:rPr>
        <w:t>МБОУ «Сатинская СОШ»</w:t>
      </w:r>
    </w:p>
    <w:p w:rsidR="001F0BD1" w:rsidRPr="00DD5BFF" w:rsidRDefault="001F0BD1" w:rsidP="001F0BD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1F0BD1" w:rsidRDefault="001F0BD1" w:rsidP="001F0BD1">
      <w:pPr>
        <w:jc w:val="center"/>
        <w:rPr>
          <w:b/>
          <w:sz w:val="28"/>
          <w:szCs w:val="28"/>
        </w:rPr>
      </w:pPr>
    </w:p>
    <w:p w:rsidR="001F0BD1" w:rsidRPr="00D85EF4" w:rsidRDefault="001F0BD1" w:rsidP="001F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и 2 полугодие</w:t>
      </w:r>
      <w:r>
        <w:rPr>
          <w:b/>
          <w:sz w:val="28"/>
          <w:szCs w:val="28"/>
        </w:rPr>
        <w:t xml:space="preserve"> 2023-2024 учебный год</w:t>
      </w:r>
      <w:bookmarkStart w:id="0" w:name="_GoBack"/>
      <w:bookmarkEnd w:id="0"/>
    </w:p>
    <w:p w:rsidR="001F0BD1" w:rsidRPr="00781482" w:rsidRDefault="001F0BD1" w:rsidP="001F0BD1">
      <w:pPr>
        <w:jc w:val="center"/>
        <w:rPr>
          <w:b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1418"/>
        <w:gridCol w:w="1842"/>
        <w:gridCol w:w="1561"/>
        <w:gridCol w:w="1984"/>
      </w:tblGrid>
      <w:tr w:rsidR="001F0BD1" w:rsidRPr="00976607" w:rsidTr="00C343B1">
        <w:trPr>
          <w:cantSplit/>
          <w:trHeight w:val="1109"/>
        </w:trPr>
        <w:tc>
          <w:tcPr>
            <w:tcW w:w="851" w:type="dxa"/>
            <w:vAlign w:val="center"/>
          </w:tcPr>
          <w:p w:rsidR="001F0BD1" w:rsidRPr="00976607" w:rsidRDefault="001F0BD1" w:rsidP="00C343B1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vAlign w:val="center"/>
          </w:tcPr>
          <w:p w:rsidR="001F0BD1" w:rsidRPr="00976607" w:rsidRDefault="001F0BD1" w:rsidP="00C343B1">
            <w:pPr>
              <w:jc w:val="center"/>
            </w:pPr>
            <w: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1F0BD1" w:rsidRDefault="001F0BD1" w:rsidP="00C343B1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1418" w:type="dxa"/>
            <w:vAlign w:val="center"/>
          </w:tcPr>
          <w:p w:rsidR="001F0BD1" w:rsidRDefault="001F0BD1" w:rsidP="00C343B1">
            <w:pPr>
              <w:jc w:val="center"/>
            </w:pPr>
            <w:r>
              <w:t>Целевая аудитория</w:t>
            </w:r>
          </w:p>
        </w:tc>
        <w:tc>
          <w:tcPr>
            <w:tcW w:w="1842" w:type="dxa"/>
            <w:vAlign w:val="center"/>
          </w:tcPr>
          <w:p w:rsidR="001F0BD1" w:rsidRPr="00976607" w:rsidRDefault="001F0BD1" w:rsidP="00C343B1">
            <w:pPr>
              <w:jc w:val="center"/>
            </w:pPr>
            <w:r>
              <w:t>Дата проведения</w:t>
            </w:r>
          </w:p>
        </w:tc>
        <w:tc>
          <w:tcPr>
            <w:tcW w:w="1561" w:type="dxa"/>
            <w:vAlign w:val="center"/>
          </w:tcPr>
          <w:p w:rsidR="001F0BD1" w:rsidRDefault="001F0BD1" w:rsidP="00C343B1">
            <w:pPr>
              <w:jc w:val="center"/>
            </w:pPr>
            <w:r>
              <w:t>Время проведения</w:t>
            </w:r>
          </w:p>
        </w:tc>
        <w:tc>
          <w:tcPr>
            <w:tcW w:w="1984" w:type="dxa"/>
            <w:vAlign w:val="center"/>
          </w:tcPr>
          <w:p w:rsidR="001F0BD1" w:rsidRDefault="001F0BD1" w:rsidP="00C343B1">
            <w:pPr>
              <w:jc w:val="center"/>
            </w:pPr>
            <w:r>
              <w:t>Ответственный</w:t>
            </w:r>
          </w:p>
        </w:tc>
      </w:tr>
      <w:tr w:rsidR="001F0BD1" w:rsidTr="00C343B1">
        <w:tc>
          <w:tcPr>
            <w:tcW w:w="851" w:type="dxa"/>
          </w:tcPr>
          <w:p w:rsidR="001F0BD1" w:rsidRPr="00EA2CC6" w:rsidRDefault="001F0BD1" w:rsidP="00C343B1">
            <w:r w:rsidRPr="00EA2CC6">
              <w:t>1.</w:t>
            </w:r>
          </w:p>
        </w:tc>
        <w:tc>
          <w:tcPr>
            <w:tcW w:w="6095" w:type="dxa"/>
          </w:tcPr>
          <w:p w:rsidR="001F0BD1" w:rsidRPr="00EA2CC6" w:rsidRDefault="001F0BD1" w:rsidP="00C343B1">
            <w:r w:rsidRPr="00740EDD">
              <w:t>Квест-игра по ПДД "Знай правила движения, как таблицу умножения!"</w:t>
            </w:r>
          </w:p>
        </w:tc>
        <w:tc>
          <w:tcPr>
            <w:tcW w:w="1559" w:type="dxa"/>
          </w:tcPr>
          <w:p w:rsidR="001F0BD1" w:rsidRPr="00EA2CC6" w:rsidRDefault="001F0BD1" w:rsidP="00C343B1">
            <w:r w:rsidRPr="00740EDD">
              <w:t>Квест-игра по ПДД</w:t>
            </w:r>
          </w:p>
        </w:tc>
        <w:tc>
          <w:tcPr>
            <w:tcW w:w="1418" w:type="dxa"/>
          </w:tcPr>
          <w:p w:rsidR="001F0BD1" w:rsidRPr="00EA2CC6" w:rsidRDefault="001F0BD1" w:rsidP="00C343B1">
            <w:r w:rsidRPr="00EA2CC6">
              <w:t>5-6 класс</w:t>
            </w:r>
          </w:p>
        </w:tc>
        <w:tc>
          <w:tcPr>
            <w:tcW w:w="1842" w:type="dxa"/>
          </w:tcPr>
          <w:p w:rsidR="001F0BD1" w:rsidRPr="00EA2CC6" w:rsidRDefault="001F0BD1" w:rsidP="00C343B1">
            <w:r>
              <w:t>24.10. 2023</w:t>
            </w:r>
          </w:p>
        </w:tc>
        <w:tc>
          <w:tcPr>
            <w:tcW w:w="1561" w:type="dxa"/>
          </w:tcPr>
          <w:p w:rsidR="001F0BD1" w:rsidRPr="00EA2CC6" w:rsidRDefault="001F0BD1" w:rsidP="00C343B1">
            <w:r w:rsidRPr="00EA2CC6">
              <w:t>14.15</w:t>
            </w:r>
          </w:p>
        </w:tc>
        <w:tc>
          <w:tcPr>
            <w:tcW w:w="1984" w:type="dxa"/>
          </w:tcPr>
          <w:p w:rsidR="001F0BD1" w:rsidRPr="00EA2CC6" w:rsidRDefault="001F0BD1" w:rsidP="00C343B1">
            <w:r w:rsidRPr="00EA2CC6">
              <w:t>Якунина И.М., преподаватель-организатор ОБЖ</w:t>
            </w:r>
          </w:p>
        </w:tc>
      </w:tr>
      <w:tr w:rsidR="001F0BD1" w:rsidTr="00C343B1">
        <w:tc>
          <w:tcPr>
            <w:tcW w:w="851" w:type="dxa"/>
          </w:tcPr>
          <w:p w:rsidR="001F0BD1" w:rsidRPr="00EA2CC6" w:rsidRDefault="001F0BD1" w:rsidP="00C343B1">
            <w:r w:rsidRPr="00EA2CC6">
              <w:t>2.</w:t>
            </w:r>
          </w:p>
        </w:tc>
        <w:tc>
          <w:tcPr>
            <w:tcW w:w="6095" w:type="dxa"/>
          </w:tcPr>
          <w:p w:rsidR="001F0BD1" w:rsidRPr="00EA2CC6" w:rsidRDefault="001F0BD1" w:rsidP="00C343B1">
            <w:r>
              <w:t>Время творить</w:t>
            </w:r>
          </w:p>
        </w:tc>
        <w:tc>
          <w:tcPr>
            <w:tcW w:w="1559" w:type="dxa"/>
          </w:tcPr>
          <w:p w:rsidR="001F0BD1" w:rsidRPr="00EA2CC6" w:rsidRDefault="001F0BD1" w:rsidP="00C343B1">
            <w:r w:rsidRPr="00EA2CC6">
              <w:t>Виртуальная экскурсия</w:t>
            </w:r>
          </w:p>
        </w:tc>
        <w:tc>
          <w:tcPr>
            <w:tcW w:w="1418" w:type="dxa"/>
          </w:tcPr>
          <w:p w:rsidR="001F0BD1" w:rsidRPr="00EA2CC6" w:rsidRDefault="001F0BD1" w:rsidP="00C343B1">
            <w:r w:rsidRPr="00EA2CC6">
              <w:t>5-7 класс</w:t>
            </w:r>
          </w:p>
        </w:tc>
        <w:tc>
          <w:tcPr>
            <w:tcW w:w="1842" w:type="dxa"/>
          </w:tcPr>
          <w:p w:rsidR="001F0BD1" w:rsidRPr="00EA2CC6" w:rsidRDefault="001F0BD1" w:rsidP="00C343B1">
            <w:r>
              <w:t>12.12. 2023</w:t>
            </w:r>
          </w:p>
        </w:tc>
        <w:tc>
          <w:tcPr>
            <w:tcW w:w="1561" w:type="dxa"/>
          </w:tcPr>
          <w:p w:rsidR="001F0BD1" w:rsidRPr="00EA2CC6" w:rsidRDefault="001F0BD1" w:rsidP="00C343B1">
            <w:r w:rsidRPr="00EA2CC6">
              <w:t>13.30</w:t>
            </w:r>
          </w:p>
        </w:tc>
        <w:tc>
          <w:tcPr>
            <w:tcW w:w="1984" w:type="dxa"/>
          </w:tcPr>
          <w:p w:rsidR="001F0BD1" w:rsidRPr="00EA2CC6" w:rsidRDefault="001F0BD1" w:rsidP="00C343B1">
            <w:r w:rsidRPr="00EA2CC6">
              <w:t>Бородкина А.М., учитель ИЗО</w:t>
            </w:r>
          </w:p>
        </w:tc>
      </w:tr>
      <w:tr w:rsidR="001F0BD1" w:rsidTr="00C343B1">
        <w:tc>
          <w:tcPr>
            <w:tcW w:w="851" w:type="dxa"/>
          </w:tcPr>
          <w:p w:rsidR="001F0BD1" w:rsidRPr="00EA2CC6" w:rsidRDefault="001F0BD1" w:rsidP="00C343B1">
            <w:r w:rsidRPr="00EA2CC6">
              <w:t>3.</w:t>
            </w:r>
          </w:p>
        </w:tc>
        <w:tc>
          <w:tcPr>
            <w:tcW w:w="6095" w:type="dxa"/>
          </w:tcPr>
          <w:p w:rsidR="001F0BD1" w:rsidRPr="000A06CF" w:rsidRDefault="001F0BD1" w:rsidP="00C343B1">
            <w:r>
              <w:t>3</w:t>
            </w:r>
            <w:r w:rsidRPr="000A06CF">
              <w:t xml:space="preserve"> </w:t>
            </w:r>
            <w:r>
              <w:rPr>
                <w:lang w:val="en-US"/>
              </w:rPr>
              <w:t>D</w:t>
            </w:r>
            <w:r w:rsidRPr="000A06CF">
              <w:t xml:space="preserve"> </w:t>
            </w:r>
            <w:r>
              <w:t xml:space="preserve">принтер для «чайников» </w:t>
            </w:r>
          </w:p>
        </w:tc>
        <w:tc>
          <w:tcPr>
            <w:tcW w:w="1559" w:type="dxa"/>
          </w:tcPr>
          <w:p w:rsidR="001F0BD1" w:rsidRPr="00EA2CC6" w:rsidRDefault="001F0BD1" w:rsidP="00C343B1">
            <w:r>
              <w:t>Мастер-класс</w:t>
            </w:r>
          </w:p>
        </w:tc>
        <w:tc>
          <w:tcPr>
            <w:tcW w:w="1418" w:type="dxa"/>
          </w:tcPr>
          <w:p w:rsidR="001F0BD1" w:rsidRPr="00EA2CC6" w:rsidRDefault="001F0BD1" w:rsidP="00C343B1">
            <w:r w:rsidRPr="00EA2CC6">
              <w:t>9-10 класс</w:t>
            </w:r>
          </w:p>
        </w:tc>
        <w:tc>
          <w:tcPr>
            <w:tcW w:w="1842" w:type="dxa"/>
          </w:tcPr>
          <w:p w:rsidR="001F0BD1" w:rsidRPr="00EA2CC6" w:rsidRDefault="001F0BD1" w:rsidP="00C343B1">
            <w:r>
              <w:t>12.03. 2024</w:t>
            </w:r>
          </w:p>
        </w:tc>
        <w:tc>
          <w:tcPr>
            <w:tcW w:w="1561" w:type="dxa"/>
          </w:tcPr>
          <w:p w:rsidR="001F0BD1" w:rsidRPr="00EA2CC6" w:rsidRDefault="001F0BD1" w:rsidP="00C343B1">
            <w:r w:rsidRPr="00EA2CC6">
              <w:t>12.00</w:t>
            </w:r>
          </w:p>
        </w:tc>
        <w:tc>
          <w:tcPr>
            <w:tcW w:w="1984" w:type="dxa"/>
          </w:tcPr>
          <w:p w:rsidR="001F0BD1" w:rsidRPr="00EA2CC6" w:rsidRDefault="001F0BD1" w:rsidP="00C343B1">
            <w:r>
              <w:t>Кочетова М.А., учитель информатики</w:t>
            </w:r>
          </w:p>
        </w:tc>
      </w:tr>
      <w:tr w:rsidR="001F0BD1" w:rsidTr="00C343B1">
        <w:tc>
          <w:tcPr>
            <w:tcW w:w="851" w:type="dxa"/>
          </w:tcPr>
          <w:p w:rsidR="001F0BD1" w:rsidRPr="00EA2CC6" w:rsidRDefault="001F0BD1" w:rsidP="00C343B1">
            <w:r w:rsidRPr="00EA2CC6">
              <w:t>4.</w:t>
            </w:r>
          </w:p>
        </w:tc>
        <w:tc>
          <w:tcPr>
            <w:tcW w:w="6095" w:type="dxa"/>
          </w:tcPr>
          <w:p w:rsidR="001F0BD1" w:rsidRPr="00EA2CC6" w:rsidRDefault="001F0BD1" w:rsidP="00C343B1">
            <w:r w:rsidRPr="000A06CF">
              <w:t>"Чудесное царство – государство шахмат"</w:t>
            </w:r>
          </w:p>
        </w:tc>
        <w:tc>
          <w:tcPr>
            <w:tcW w:w="1559" w:type="dxa"/>
          </w:tcPr>
          <w:p w:rsidR="001F0BD1" w:rsidRPr="00EA2CC6" w:rsidRDefault="001F0BD1" w:rsidP="00C343B1">
            <w:r w:rsidRPr="00EA2CC6">
              <w:t>Шахматные бои</w:t>
            </w:r>
          </w:p>
        </w:tc>
        <w:tc>
          <w:tcPr>
            <w:tcW w:w="1418" w:type="dxa"/>
          </w:tcPr>
          <w:p w:rsidR="001F0BD1" w:rsidRPr="00EA2CC6" w:rsidRDefault="001F0BD1" w:rsidP="00C343B1">
            <w:r>
              <w:t>2-8</w:t>
            </w:r>
            <w:r w:rsidRPr="00EA2CC6">
              <w:t xml:space="preserve"> класс</w:t>
            </w:r>
          </w:p>
        </w:tc>
        <w:tc>
          <w:tcPr>
            <w:tcW w:w="1842" w:type="dxa"/>
          </w:tcPr>
          <w:p w:rsidR="001F0BD1" w:rsidRPr="00EA2CC6" w:rsidRDefault="001F0BD1" w:rsidP="00C343B1">
            <w:r>
              <w:t>16.04. 2024</w:t>
            </w:r>
          </w:p>
        </w:tc>
        <w:tc>
          <w:tcPr>
            <w:tcW w:w="1561" w:type="dxa"/>
          </w:tcPr>
          <w:p w:rsidR="001F0BD1" w:rsidRPr="00EA2CC6" w:rsidRDefault="001F0BD1" w:rsidP="00C343B1">
            <w:r w:rsidRPr="00EA2CC6">
              <w:t>16.15</w:t>
            </w:r>
          </w:p>
        </w:tc>
        <w:tc>
          <w:tcPr>
            <w:tcW w:w="1984" w:type="dxa"/>
          </w:tcPr>
          <w:p w:rsidR="001F0BD1" w:rsidRDefault="001F0BD1" w:rsidP="00C343B1">
            <w:r w:rsidRPr="00EA2CC6">
              <w:t>Мешков В.А., педагог по шахматам</w:t>
            </w:r>
          </w:p>
        </w:tc>
      </w:tr>
    </w:tbl>
    <w:p w:rsidR="00AC5562" w:rsidRDefault="00AC5562"/>
    <w:sectPr w:rsidR="00AC5562" w:rsidSect="001F0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1"/>
    <w:rsid w:val="001F0BD1"/>
    <w:rsid w:val="00A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FCED"/>
  <w15:chartTrackingRefBased/>
  <w15:docId w15:val="{3C30FBD7-5BCA-46B7-8A68-EF99F4E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BD1"/>
    <w:pPr>
      <w:ind w:left="720"/>
      <w:contextualSpacing/>
    </w:pPr>
  </w:style>
  <w:style w:type="table" w:styleId="a4">
    <w:name w:val="Table Grid"/>
    <w:basedOn w:val="a1"/>
    <w:uiPriority w:val="39"/>
    <w:rsid w:val="001F0B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2023-09-26T18:18:00Z</dcterms:created>
  <dcterms:modified xsi:type="dcterms:W3CDTF">2023-09-26T18:18:00Z</dcterms:modified>
</cp:coreProperties>
</file>