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32"/>
          <w:szCs w:val="32"/>
        </w:rPr>
      </w:pPr>
      <w:r w:rsidRPr="008D5E5E">
        <w:rPr>
          <w:b/>
          <w:bCs/>
          <w:color w:val="000000"/>
          <w:sz w:val="32"/>
          <w:szCs w:val="32"/>
          <w:bdr w:val="none" w:sz="0" w:space="0" w:color="auto" w:frame="1"/>
        </w:rPr>
        <w:t>Требования безопасности при организации и</w:t>
      </w:r>
    </w:p>
    <w:p w:rsid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proofErr w:type="gramStart"/>
      <w:r w:rsidRPr="008D5E5E">
        <w:rPr>
          <w:b/>
          <w:bCs/>
          <w:color w:val="000000"/>
          <w:sz w:val="32"/>
          <w:szCs w:val="32"/>
          <w:bdr w:val="none" w:sz="0" w:space="0" w:color="auto" w:frame="1"/>
        </w:rPr>
        <w:t>проведении</w:t>
      </w:r>
      <w:proofErr w:type="gramEnd"/>
      <w:r w:rsidRPr="008D5E5E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купания детей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32"/>
          <w:szCs w:val="32"/>
        </w:rPr>
      </w:pP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1. Ответственные лица оздоровительного лагеря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поведения на воде.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2. До начала купания врач лагеря проводит осмотр детей, определяет время пребывания их в воде и получения солнечных (воздушных) ванн, выявляет детей, не умеющих плавать.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3. Купание проводится ежедневно в первую половину дня, в жаркие дни разрешается повторное купание во второй половине дня. Проводить купание рекомендуется в солнечные и безветренные дни при температуре воздуха не ниже 23</w:t>
      </w:r>
      <w:proofErr w:type="gramStart"/>
      <w:r w:rsidRPr="008D5E5E">
        <w:rPr>
          <w:color w:val="000000"/>
          <w:sz w:val="28"/>
          <w:szCs w:val="28"/>
        </w:rPr>
        <w:t>°С</w:t>
      </w:r>
      <w:proofErr w:type="gramEnd"/>
      <w:r w:rsidRPr="008D5E5E">
        <w:rPr>
          <w:color w:val="000000"/>
          <w:sz w:val="28"/>
          <w:szCs w:val="28"/>
        </w:rPr>
        <w:t xml:space="preserve"> и температуре воды не ниже 20°С для детей основной и подготовительной групп, для детей специальной группы - при разрешении врача. Продолжительность купания </w:t>
      </w:r>
      <w:proofErr w:type="gramStart"/>
      <w:r w:rsidRPr="008D5E5E">
        <w:rPr>
          <w:color w:val="000000"/>
          <w:sz w:val="28"/>
          <w:szCs w:val="28"/>
        </w:rPr>
        <w:t>в первые</w:t>
      </w:r>
      <w:proofErr w:type="gramEnd"/>
      <w:r w:rsidRPr="008D5E5E">
        <w:rPr>
          <w:color w:val="000000"/>
          <w:sz w:val="28"/>
          <w:szCs w:val="28"/>
        </w:rPr>
        <w:t xml:space="preserve"> дни начала купального сезона - 2-5 минут, с постепенным увеличением до 10-15 минут.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Не разрешается купание: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сразу после еды и физических упражнений с большой нагрузкой;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 xml:space="preserve">одновременно более 10 </w:t>
      </w:r>
      <w:proofErr w:type="gramStart"/>
      <w:r w:rsidRPr="008D5E5E">
        <w:rPr>
          <w:color w:val="000000"/>
          <w:sz w:val="28"/>
          <w:szCs w:val="28"/>
        </w:rPr>
        <w:t>детей</w:t>
      </w:r>
      <w:proofErr w:type="gramEnd"/>
      <w:r w:rsidRPr="008D5E5E">
        <w:rPr>
          <w:color w:val="000000"/>
          <w:sz w:val="28"/>
          <w:szCs w:val="28"/>
        </w:rPr>
        <w:t xml:space="preserve"> как в открытом водоеме, так и в бассейне;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без наблюдения 2 взрослых (вожатого, инструктора по плаванию), при этом один находится в водоеме, второй наблюдает с берега.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Купание детей, не умеющих плавать, проводится отдельно от детей, умеющих плавать.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Ответственность за безопасность детей во время купания и методическое руководство возлагается на инструктора по плаванию.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Эксплуатация пляжа оздоровительного лагеря запрещается без наличия в штате инструктора по плаванию.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4.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соблюдения мер предосторожности. На территории детского оздоровительного лагеря оборудуется стенд с извлечениями из Правил, материалами по профилактике несчастных случаев, данными о температуре воды и воздуха, силе и направлении ветра.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5. Перед входом в воду и при выходе из воды инструктор по плаванию (вожатый, воспитатель) пересчитывает детей.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6. Во время проведения купания дети обязаны быстро и точно выполнять распоряжения и указания инструктора по плаванию (правила поведения на воде, порядок купания, подача сигналов).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7. Детям запрещается нырять с перил, мостиков, одновременно нырять более чем одному человеку и др., заплывать за границу поверхности воды, предназначенной для купания.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8. На пляже оздоровительного лагеря оборудуются участки для купания и обучения плаванию детей младшего возраста с глубиной не более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D5E5E">
        <w:rPr>
          <w:color w:val="000000"/>
          <w:sz w:val="28"/>
          <w:szCs w:val="28"/>
        </w:rPr>
        <w:lastRenderedPageBreak/>
        <w:t>0,7 м, а также для детей старшего возраста с глубиной не более 1,2 м. Для проведения купания должны быть в наличии спасательные средства (спасательные круги, веревка не менее 10-12 м длиной с поплавком в конце ("конец Александрова"), в необходимых случаях спасательные лодки.</w:t>
      </w:r>
      <w:proofErr w:type="gramEnd"/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Каждый оздоровительный лагерь, расположенный у водоема, должен иметь спасательный пост, который выставляется той организацией, в ведении которой находится данный лагерь.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Для проведения обучения плаванию ограждается и соответствующим образом оборудуется площадка на берегу, примыкающая к воде.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На площадке должны быть: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- плавательные доски не менее 25 штук;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- резиновые круги не менее 25 штук;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 xml:space="preserve">- 2-3 шеста, применяемые для поддержки не </w:t>
      </w:r>
      <w:proofErr w:type="gramStart"/>
      <w:r w:rsidRPr="008D5E5E">
        <w:rPr>
          <w:color w:val="000000"/>
          <w:sz w:val="28"/>
          <w:szCs w:val="28"/>
        </w:rPr>
        <w:t>умеющих</w:t>
      </w:r>
      <w:proofErr w:type="gramEnd"/>
      <w:r w:rsidRPr="008D5E5E">
        <w:rPr>
          <w:color w:val="000000"/>
          <w:sz w:val="28"/>
          <w:szCs w:val="28"/>
        </w:rPr>
        <w:t xml:space="preserve"> плавать;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- плавательные поддерживающие пояса;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 xml:space="preserve">- 3-4 </w:t>
      </w:r>
      <w:proofErr w:type="gramStart"/>
      <w:r w:rsidRPr="008D5E5E">
        <w:rPr>
          <w:color w:val="000000"/>
          <w:sz w:val="28"/>
          <w:szCs w:val="28"/>
        </w:rPr>
        <w:t>ватерпольных</w:t>
      </w:r>
      <w:proofErr w:type="gramEnd"/>
      <w:r w:rsidRPr="008D5E5E">
        <w:rPr>
          <w:color w:val="000000"/>
          <w:sz w:val="28"/>
          <w:szCs w:val="28"/>
        </w:rPr>
        <w:t xml:space="preserve"> мяча;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- 2-3 электромегафона;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- доска с</w:t>
      </w:r>
      <w:r w:rsidRPr="008D5E5E">
        <w:rPr>
          <w:rStyle w:val="apple-converted-space"/>
          <w:color w:val="000000"/>
          <w:sz w:val="28"/>
          <w:szCs w:val="28"/>
        </w:rPr>
        <w:t> </w:t>
      </w:r>
      <w:hyperlink r:id="rId4" w:tooltip="Расписания занятий" w:history="1">
        <w:r w:rsidRPr="008D5E5E">
          <w:rPr>
            <w:color w:val="000000"/>
            <w:sz w:val="28"/>
            <w:szCs w:val="28"/>
          </w:rPr>
          <w:t>расписанием занятий</w:t>
        </w:r>
      </w:hyperlink>
      <w:r w:rsidRPr="008D5E5E">
        <w:rPr>
          <w:color w:val="000000"/>
          <w:sz w:val="28"/>
          <w:szCs w:val="28"/>
        </w:rPr>
        <w:t>, учебными плакатами по методике обучения и технике плавания.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9. Во время купания детей на ответственном участке воды запрещаются: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купание и нахождение посторонних лиц;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катание на лодках и катерах;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игры и спортивные мероприятия.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 xml:space="preserve">10. Для купания детей во время походов, прогулок и экскурсий выбирается неглубокое место с </w:t>
      </w:r>
      <w:proofErr w:type="gramStart"/>
      <w:r w:rsidRPr="008D5E5E">
        <w:rPr>
          <w:color w:val="000000"/>
          <w:sz w:val="28"/>
          <w:szCs w:val="28"/>
        </w:rPr>
        <w:t>пологим</w:t>
      </w:r>
      <w:proofErr w:type="gramEnd"/>
      <w:r w:rsidRPr="008D5E5E">
        <w:rPr>
          <w:color w:val="000000"/>
          <w:sz w:val="28"/>
          <w:szCs w:val="28"/>
        </w:rPr>
        <w:t xml:space="preserve"> и чистым от свай, коряг, острых камней, водорослей и ила дно. Обследование выбранного места купания осуществляется взрослыми, умеющими хорошо плавать и нырять. Купание проводится под контролем взрослых, при наличии спасательных средств, определении границы поверхности воды, предназначенной для купания. До начала и во время купания руководителем похода выполняются все мероприятия по организации безопасности жизни и здоровья взрослых и детей.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11. За купающимися детьми должно вестись непрерывное наблюдение вожатыми, воспитателями и медицинским работником.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12. При многодневном походе перед отбоем руководитель походного отряда обязан определить дежурного для постоянного обхода берега водоема.</w:t>
      </w:r>
    </w:p>
    <w:p w:rsid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D5E5E" w:rsidRDefault="008D5E5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br w:type="page"/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8D5E5E">
        <w:rPr>
          <w:b/>
          <w:bCs/>
          <w:color w:val="000000"/>
          <w:sz w:val="32"/>
          <w:szCs w:val="32"/>
          <w:bdr w:val="none" w:sz="0" w:space="0" w:color="auto" w:frame="1"/>
        </w:rPr>
        <w:lastRenderedPageBreak/>
        <w:t>2. Требования безопасности при прогулках на лодках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1. Прогулки на лодках допускаются с разрешения директора лагеря в тихую безветренную погоду на исправных лодках с учетом посадочных мест и в присутствии одного взрослого (сотрудника лагеря).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2. Посадка и высадка детей производится на причале под руководством инструктора по плаванию в следующей последовательности: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- старший (сотрудник лагеря) садится в лодку, проверяет наличие спасательного круга;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- дети надевают на причале спасательные жилеты, и при помощи взрослых производится посадка в лодку;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- при высадке дежурный по причалу принимает каждого ребенка, после чего снимают спасательные жилеты и укладывают в специальный шкаф для хранения;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- старший по лодке сообщает дежурному по причалу обо всех замечаниях, выявленных во время прогулки.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3. Во время прогулки на лодках не разрешается стоять, сидеть на борту, нырять с лодок, свешивать ноги за борт, доставать воду, вставать со своего места до полной остановки лодки у причала. Пересадка с кормового сидения лодки на весла допускается только у понтонного причала.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Запрещается заплывать дальше отведенного участка.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 xml:space="preserve">4. При прогулке на лодках на причале находятся врач, </w:t>
      </w:r>
      <w:r w:rsidR="008C6BD9">
        <w:rPr>
          <w:color w:val="000000"/>
          <w:sz w:val="28"/>
          <w:szCs w:val="28"/>
        </w:rPr>
        <w:t xml:space="preserve"> </w:t>
      </w:r>
      <w:r w:rsidRPr="008D5E5E">
        <w:rPr>
          <w:color w:val="000000"/>
          <w:sz w:val="28"/>
          <w:szCs w:val="28"/>
        </w:rPr>
        <w:t>директор лагеря или лицо, его замещающее.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5. У причала в полной готовности находится спасательная лодка с дежурным в ней с опознавательным знаком (белым флажком).</w:t>
      </w:r>
    </w:p>
    <w:p w:rsidR="008D5E5E" w:rsidRPr="008D5E5E" w:rsidRDefault="008D5E5E" w:rsidP="008D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5E5E">
        <w:rPr>
          <w:color w:val="000000"/>
          <w:sz w:val="28"/>
          <w:szCs w:val="28"/>
        </w:rPr>
        <w:t>6. Наблюдение за лодками ведет дежурный с понтона (инструктор по плаванию или физкул</w:t>
      </w:r>
      <w:r w:rsidR="008C6BD9">
        <w:rPr>
          <w:color w:val="000000"/>
          <w:sz w:val="28"/>
          <w:szCs w:val="28"/>
        </w:rPr>
        <w:t>ьтуре).</w:t>
      </w:r>
    </w:p>
    <w:p w:rsidR="00A47F9C" w:rsidRDefault="00A47F9C"/>
    <w:sectPr w:rsidR="00A47F9C" w:rsidSect="00A4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E5E"/>
    <w:rsid w:val="008C6BD9"/>
    <w:rsid w:val="008D5E5E"/>
    <w:rsid w:val="00A4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E5E"/>
  </w:style>
  <w:style w:type="character" w:styleId="a4">
    <w:name w:val="Hyperlink"/>
    <w:basedOn w:val="a0"/>
    <w:uiPriority w:val="99"/>
    <w:semiHidden/>
    <w:unhideWhenUsed/>
    <w:rsid w:val="008D5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raspisaniya_zan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UZTO</dc:creator>
  <cp:lastModifiedBy>UZTO</cp:lastModifiedBy>
  <cp:revision>2</cp:revision>
  <dcterms:created xsi:type="dcterms:W3CDTF">2017-05-11T07:47:00Z</dcterms:created>
  <dcterms:modified xsi:type="dcterms:W3CDTF">2017-05-11T07:52:00Z</dcterms:modified>
</cp:coreProperties>
</file>