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46" w:rsidRDefault="00CF7E46"/>
    <w:p w:rsidR="001F4AC0" w:rsidRDefault="001F4AC0"/>
    <w:p w:rsidR="006F0783" w:rsidRPr="006F0783" w:rsidRDefault="006F0783" w:rsidP="006F0783">
      <w:pPr>
        <w:jc w:val="right"/>
        <w:rPr>
          <w:b/>
          <w:color w:val="FF0000"/>
        </w:rPr>
      </w:pPr>
      <w:r w:rsidRPr="006F0783">
        <w:rPr>
          <w:b/>
          <w:color w:val="FF0000"/>
        </w:rPr>
        <w:t>ПРОЕКТ</w:t>
      </w:r>
    </w:p>
    <w:p w:rsidR="006F0783" w:rsidRDefault="006F0783"/>
    <w:p w:rsidR="001F4AC0" w:rsidRDefault="006F0783" w:rsidP="001F4AC0">
      <w:pPr>
        <w:pStyle w:val="1"/>
        <w:numPr>
          <w:ilvl w:val="2"/>
          <w:numId w:val="1"/>
        </w:numPr>
        <w:tabs>
          <w:tab w:val="left" w:pos="1742"/>
        </w:tabs>
        <w:spacing w:after="4"/>
        <w:ind w:left="1742"/>
        <w:jc w:val="center"/>
      </w:pPr>
      <w:r>
        <w:t xml:space="preserve">Учебный план </w:t>
      </w:r>
      <w:r w:rsidR="001F4AC0">
        <w:t>внеурочной</w:t>
      </w:r>
      <w:r w:rsidR="001F4AC0">
        <w:rPr>
          <w:spacing w:val="-3"/>
        </w:rPr>
        <w:t xml:space="preserve"> </w:t>
      </w:r>
      <w:r w:rsidR="001F4AC0">
        <w:t>деятельности</w:t>
      </w:r>
      <w:r w:rsidR="001F4AC0">
        <w:rPr>
          <w:spacing w:val="-3"/>
        </w:rPr>
        <w:t xml:space="preserve"> </w:t>
      </w:r>
      <w:r w:rsidR="001F4AC0">
        <w:t>обучающихся X-XI</w:t>
      </w:r>
      <w:r w:rsidR="001F4AC0">
        <w:rPr>
          <w:spacing w:val="-1"/>
        </w:rPr>
        <w:t xml:space="preserve"> </w:t>
      </w:r>
      <w:r w:rsidR="001F4AC0">
        <w:t>классов</w:t>
      </w:r>
    </w:p>
    <w:p w:rsidR="001F4AC0" w:rsidRDefault="001F4AC0" w:rsidP="001F4AC0">
      <w:pPr>
        <w:pStyle w:val="1"/>
        <w:tabs>
          <w:tab w:val="left" w:pos="1742"/>
        </w:tabs>
        <w:spacing w:after="4"/>
        <w:ind w:left="1742" w:firstLine="0"/>
        <w:jc w:val="center"/>
      </w:pPr>
      <w:r>
        <w:t xml:space="preserve">на 2023-2024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1F4AC0" w:rsidRDefault="001F4AC0" w:rsidP="001F4AC0">
      <w:pPr>
        <w:pStyle w:val="a3"/>
        <w:spacing w:before="7"/>
        <w:ind w:left="0"/>
        <w:jc w:val="center"/>
        <w:rPr>
          <w:b/>
          <w:sz w:val="16"/>
        </w:rPr>
      </w:pP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559"/>
        <w:gridCol w:w="1134"/>
      </w:tblGrid>
      <w:tr w:rsidR="001F4AC0" w:rsidTr="00434978">
        <w:tc>
          <w:tcPr>
            <w:tcW w:w="3085" w:type="dxa"/>
            <w:vMerge w:val="restart"/>
          </w:tcPr>
          <w:p w:rsidR="001F4AC0" w:rsidRDefault="001F4AC0" w:rsidP="00434978">
            <w:pPr>
              <w:tabs>
                <w:tab w:val="left" w:pos="17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103" w:type="dxa"/>
            <w:vMerge w:val="restart"/>
          </w:tcPr>
          <w:p w:rsidR="001F4AC0" w:rsidRDefault="001F4AC0" w:rsidP="00434978">
            <w:pPr>
              <w:tabs>
                <w:tab w:val="left" w:pos="17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Объединения, классы</w:t>
            </w:r>
          </w:p>
        </w:tc>
        <w:tc>
          <w:tcPr>
            <w:tcW w:w="2693" w:type="dxa"/>
            <w:gridSpan w:val="2"/>
          </w:tcPr>
          <w:p w:rsidR="001F4AC0" w:rsidRDefault="001F4AC0" w:rsidP="00434978">
            <w:pPr>
              <w:tabs>
                <w:tab w:val="left" w:pos="10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</w:p>
        </w:tc>
      </w:tr>
      <w:tr w:rsidR="001F4AC0" w:rsidTr="00434978">
        <w:tc>
          <w:tcPr>
            <w:tcW w:w="3085" w:type="dxa"/>
            <w:vMerge/>
          </w:tcPr>
          <w:p w:rsidR="001F4AC0" w:rsidRDefault="001F4AC0" w:rsidP="00434978">
            <w:pPr>
              <w:tabs>
                <w:tab w:val="left" w:pos="1783"/>
              </w:tabs>
              <w:rPr>
                <w:b/>
                <w:sz w:val="24"/>
              </w:rPr>
            </w:pPr>
          </w:p>
        </w:tc>
        <w:tc>
          <w:tcPr>
            <w:tcW w:w="5103" w:type="dxa"/>
            <w:vMerge/>
          </w:tcPr>
          <w:p w:rsidR="001F4AC0" w:rsidRDefault="001F4AC0" w:rsidP="00434978">
            <w:pPr>
              <w:tabs>
                <w:tab w:val="left" w:pos="1783"/>
              </w:tabs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1F4AC0" w:rsidRDefault="001F4AC0" w:rsidP="00434978">
            <w:pPr>
              <w:tabs>
                <w:tab w:val="left" w:pos="17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34" w:type="dxa"/>
          </w:tcPr>
          <w:p w:rsidR="001F4AC0" w:rsidRDefault="001F4AC0" w:rsidP="00434978">
            <w:pPr>
              <w:tabs>
                <w:tab w:val="left" w:pos="178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</w:tr>
      <w:tr w:rsidR="001F4AC0" w:rsidTr="00434978">
        <w:tc>
          <w:tcPr>
            <w:tcW w:w="3085" w:type="dxa"/>
            <w:vMerge w:val="restart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proofErr w:type="spellStart"/>
            <w:r w:rsidRPr="00FB4F59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5103" w:type="dxa"/>
          </w:tcPr>
          <w:p w:rsidR="001F4AC0" w:rsidRPr="00FB4F59" w:rsidRDefault="001F4AC0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Научное общество обучающихся «Эрудит»</w:t>
            </w: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  <w:vMerge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1F4AC0" w:rsidRPr="00E33160" w:rsidRDefault="009A6C41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1F4AC0">
              <w:rPr>
                <w:sz w:val="24"/>
              </w:rPr>
              <w:t xml:space="preserve"> дополнительного образования «3-</w:t>
            </w:r>
            <w:r w:rsidR="001F4AC0">
              <w:rPr>
                <w:sz w:val="24"/>
                <w:lang w:val="en-US"/>
              </w:rPr>
              <w:t>D</w:t>
            </w:r>
            <w:r w:rsidR="001F4AC0">
              <w:rPr>
                <w:sz w:val="24"/>
              </w:rPr>
              <w:t xml:space="preserve"> моделирование»</w:t>
            </w: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1F4AC0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4AC0" w:rsidTr="00434978">
        <w:tc>
          <w:tcPr>
            <w:tcW w:w="3085" w:type="dxa"/>
            <w:vMerge w:val="restart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 w:rsidRPr="00FB4F59">
              <w:rPr>
                <w:sz w:val="24"/>
              </w:rPr>
              <w:t>Социальное</w:t>
            </w:r>
          </w:p>
        </w:tc>
        <w:tc>
          <w:tcPr>
            <w:tcW w:w="5103" w:type="dxa"/>
          </w:tcPr>
          <w:p w:rsidR="001F4AC0" w:rsidRDefault="001F4AC0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Конкурс «Большая перемена»</w:t>
            </w: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  <w:vMerge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1F4AC0" w:rsidRPr="00FB4F59" w:rsidRDefault="001F4AC0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  <w:vMerge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1F4AC0" w:rsidRDefault="001F4AC0" w:rsidP="001F4AC0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Клуб «Кем быть?»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совместно с Районной библиотекой)</w:t>
            </w:r>
          </w:p>
        </w:tc>
        <w:tc>
          <w:tcPr>
            <w:tcW w:w="1559" w:type="dxa"/>
          </w:tcPr>
          <w:p w:rsidR="001F4AC0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Default="006F0783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 w:rsidRPr="00FB4F59">
              <w:rPr>
                <w:sz w:val="24"/>
              </w:rPr>
              <w:t>Спортивно-оздоровительное</w:t>
            </w:r>
          </w:p>
        </w:tc>
        <w:tc>
          <w:tcPr>
            <w:tcW w:w="5103" w:type="dxa"/>
          </w:tcPr>
          <w:p w:rsidR="001F4AC0" w:rsidRPr="009872B5" w:rsidRDefault="001F4AC0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Школьный спортивный клуб «СССР», Олимпиец»</w:t>
            </w:r>
          </w:p>
        </w:tc>
        <w:tc>
          <w:tcPr>
            <w:tcW w:w="1559" w:type="dxa"/>
          </w:tcPr>
          <w:p w:rsidR="001F4AC0" w:rsidRPr="00FB4F59" w:rsidRDefault="006F0783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Pr="00FB4F59" w:rsidRDefault="006F0783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  <w:vMerge w:val="restart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 w:rsidRPr="00FB4F59">
              <w:rPr>
                <w:sz w:val="24"/>
              </w:rPr>
              <w:t>Духовно-нравственное</w:t>
            </w:r>
          </w:p>
        </w:tc>
        <w:tc>
          <w:tcPr>
            <w:tcW w:w="5103" w:type="dxa"/>
          </w:tcPr>
          <w:p w:rsidR="001F4AC0" w:rsidRPr="00FB4F59" w:rsidRDefault="001F4AC0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 внеурочных занятий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  <w:vMerge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</w:p>
        </w:tc>
        <w:tc>
          <w:tcPr>
            <w:tcW w:w="5103" w:type="dxa"/>
          </w:tcPr>
          <w:p w:rsidR="001F4AC0" w:rsidRPr="00FB4F59" w:rsidRDefault="001F4AC0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Ресурсный центр по патриотическому воспитанию «Наследие»</w:t>
            </w: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 w:rsidRPr="00FB4F59">
              <w:rPr>
                <w:sz w:val="24"/>
              </w:rPr>
              <w:t>Общекультурное</w:t>
            </w:r>
          </w:p>
        </w:tc>
        <w:tc>
          <w:tcPr>
            <w:tcW w:w="5103" w:type="dxa"/>
          </w:tcPr>
          <w:p w:rsidR="001F4AC0" w:rsidRPr="00FB4F59" w:rsidRDefault="001F4AC0" w:rsidP="00434978">
            <w:pPr>
              <w:tabs>
                <w:tab w:val="left" w:pos="17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Программа внеурочной деятельности «Полезные привычки»</w:t>
            </w: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4AC0" w:rsidTr="00434978">
        <w:tc>
          <w:tcPr>
            <w:tcW w:w="3085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 w:rsidRPr="00FB4F59">
              <w:rPr>
                <w:sz w:val="24"/>
              </w:rPr>
              <w:t>Итого</w:t>
            </w:r>
          </w:p>
        </w:tc>
        <w:tc>
          <w:tcPr>
            <w:tcW w:w="5103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</w:p>
        </w:tc>
        <w:tc>
          <w:tcPr>
            <w:tcW w:w="1559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1F4AC0" w:rsidRPr="00FB4F59" w:rsidRDefault="001F4AC0" w:rsidP="00434978">
            <w:pPr>
              <w:tabs>
                <w:tab w:val="left" w:pos="1783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1F4AC0" w:rsidRPr="008161F5" w:rsidRDefault="001F4AC0" w:rsidP="001F4AC0">
      <w:pPr>
        <w:rPr>
          <w:sz w:val="24"/>
        </w:rPr>
      </w:pPr>
    </w:p>
    <w:p w:rsidR="001F4AC0" w:rsidRDefault="001F4AC0">
      <w:bookmarkStart w:id="0" w:name="_GoBack"/>
      <w:bookmarkEnd w:id="0"/>
    </w:p>
    <w:sectPr w:rsidR="001F4AC0" w:rsidSect="001F4A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75E"/>
    <w:multiLevelType w:val="multilevel"/>
    <w:tmpl w:val="10D626F0"/>
    <w:lvl w:ilvl="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1">
    <w:nsid w:val="375903E2"/>
    <w:multiLevelType w:val="multilevel"/>
    <w:tmpl w:val="10D626F0"/>
    <w:lvl w:ilvl="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0"/>
    <w:rsid w:val="001F4AC0"/>
    <w:rsid w:val="006F0783"/>
    <w:rsid w:val="009A6C41"/>
    <w:rsid w:val="00C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4AC0"/>
    <w:pPr>
      <w:ind w:left="5081" w:hanging="5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4A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4AC0"/>
    <w:pPr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4A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4AC0"/>
    <w:pPr>
      <w:ind w:left="332"/>
      <w:jc w:val="both"/>
    </w:pPr>
  </w:style>
  <w:style w:type="table" w:styleId="a6">
    <w:name w:val="Table Grid"/>
    <w:basedOn w:val="a1"/>
    <w:uiPriority w:val="59"/>
    <w:rsid w:val="001F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4AC0"/>
    <w:pPr>
      <w:ind w:left="5081" w:hanging="5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4A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4AC0"/>
    <w:pPr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4A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F4AC0"/>
    <w:pPr>
      <w:ind w:left="332"/>
      <w:jc w:val="both"/>
    </w:pPr>
  </w:style>
  <w:style w:type="table" w:styleId="a6">
    <w:name w:val="Table Grid"/>
    <w:basedOn w:val="a1"/>
    <w:uiPriority w:val="59"/>
    <w:rsid w:val="001F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Vetrova_PC</dc:creator>
  <cp:lastModifiedBy>Vetrova_PC</cp:lastModifiedBy>
  <cp:revision>2</cp:revision>
  <dcterms:created xsi:type="dcterms:W3CDTF">2023-03-31T14:02:00Z</dcterms:created>
  <dcterms:modified xsi:type="dcterms:W3CDTF">2023-03-31T14:02:00Z</dcterms:modified>
</cp:coreProperties>
</file>