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E8" w:rsidRPr="006F4C0D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6F4C0D">
        <w:rPr>
          <w:rFonts w:ascii="Times New Roman" w:eastAsia="Times New Roman" w:hAnsi="Times New Roman"/>
          <w:sz w:val="28"/>
          <w:szCs w:val="28"/>
        </w:rPr>
        <w:t>Перечень платных образовательных услуг на</w:t>
      </w:r>
      <w:r>
        <w:rPr>
          <w:rFonts w:ascii="Times New Roman" w:eastAsia="Times New Roman" w:hAnsi="Times New Roman"/>
          <w:sz w:val="28"/>
          <w:szCs w:val="28"/>
        </w:rPr>
        <w:t xml:space="preserve"> 2023-2024</w:t>
      </w:r>
      <w:r w:rsidRPr="006F4C0D">
        <w:rPr>
          <w:rFonts w:ascii="Times New Roman" w:eastAsia="Times New Roman" w:hAnsi="Times New Roman"/>
          <w:sz w:val="28"/>
          <w:szCs w:val="28"/>
        </w:rPr>
        <w:t xml:space="preserve"> учебный год </w:t>
      </w:r>
    </w:p>
    <w:p w:rsidR="009F1FE8" w:rsidRPr="006F4C0D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6F4C0D">
        <w:rPr>
          <w:rFonts w:ascii="Times New Roman" w:eastAsia="Times New Roman" w:hAnsi="Times New Roman"/>
          <w:sz w:val="28"/>
          <w:szCs w:val="28"/>
        </w:rPr>
        <w:t>в  МБОУ «Сатинская СОШ»</w:t>
      </w:r>
    </w:p>
    <w:p w:rsidR="009F1FE8" w:rsidRPr="006F4C0D" w:rsidRDefault="009F1FE8" w:rsidP="009F1FE8">
      <w:pPr>
        <w:tabs>
          <w:tab w:val="left" w:pos="708"/>
        </w:tabs>
        <w:spacing w:after="0" w:line="100" w:lineRule="atLeast"/>
        <w:jc w:val="center"/>
        <w:rPr>
          <w:rFonts w:eastAsia="Droid Sans Fallback"/>
        </w:rPr>
      </w:pPr>
    </w:p>
    <w:tbl>
      <w:tblPr>
        <w:tblW w:w="10798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710"/>
        <w:gridCol w:w="2698"/>
        <w:gridCol w:w="993"/>
        <w:gridCol w:w="729"/>
        <w:gridCol w:w="833"/>
        <w:gridCol w:w="1561"/>
        <w:gridCol w:w="1703"/>
        <w:gridCol w:w="1571"/>
      </w:tblGrid>
      <w:tr w:rsidR="009F1FE8" w:rsidRPr="006F4C0D" w:rsidTr="00EA031C">
        <w:trPr>
          <w:trHeight w:val="2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F4C0D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6F4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Стоимость услуги</w:t>
            </w:r>
          </w:p>
        </w:tc>
      </w:tr>
      <w:tr w:rsidR="009F1FE8" w:rsidRPr="006F4C0D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13.25-14.10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Илясова Н.Н.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6F4C0D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«Считай, думай, решай»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12.55-13.35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Илясова Н.Н.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582006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82006">
              <w:rPr>
                <w:rFonts w:ascii="Times New Roman" w:hAnsi="Times New Roman"/>
                <w:sz w:val="28"/>
                <w:szCs w:val="28"/>
              </w:rPr>
              <w:t>Учимся</w:t>
            </w:r>
            <w:proofErr w:type="gramEnd"/>
            <w:r w:rsidRPr="00582006">
              <w:rPr>
                <w:rFonts w:ascii="Times New Roman" w:hAnsi="Times New Roman"/>
                <w:sz w:val="28"/>
                <w:szCs w:val="28"/>
              </w:rPr>
              <w:t xml:space="preserve"> играя» (русский язык)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9F1FE8" w:rsidRPr="00582006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Бударина Л.Б.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840F08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82006">
              <w:rPr>
                <w:rFonts w:ascii="Times New Roman" w:hAnsi="Times New Roman"/>
                <w:sz w:val="28"/>
                <w:szCs w:val="28"/>
              </w:rPr>
              <w:t>Учимся</w:t>
            </w:r>
            <w:proofErr w:type="gramEnd"/>
            <w:r w:rsidRPr="00582006">
              <w:rPr>
                <w:rFonts w:ascii="Times New Roman" w:hAnsi="Times New Roman"/>
                <w:sz w:val="28"/>
                <w:szCs w:val="28"/>
              </w:rPr>
              <w:t xml:space="preserve"> играя» (русский язык)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582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1FE8" w:rsidRPr="00582006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582006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006">
              <w:rPr>
                <w:rFonts w:ascii="Times New Roman" w:hAnsi="Times New Roman"/>
                <w:sz w:val="28"/>
                <w:szCs w:val="28"/>
              </w:rPr>
              <w:t>Бударина Л.Б.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F4C0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6F4C0D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C0D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185A45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«География в вопросах и ответах»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Тульская В.В.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185A45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Понедельник 12.25-13.30</w:t>
            </w:r>
          </w:p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Пятница 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Хамидова Л.Э.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185A45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«Физика +»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Козадаева И.И.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185A45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85A45">
              <w:rPr>
                <w:rFonts w:ascii="Times New Roman" w:hAnsi="Times New Roman"/>
                <w:sz w:val="28"/>
                <w:szCs w:val="28"/>
              </w:rPr>
              <w:t>0 руб.</w:t>
            </w:r>
          </w:p>
          <w:p w:rsidR="009F1FE8" w:rsidRPr="00185A45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A45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C5609B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Среда 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Шлыкова Л.Н.</w:t>
            </w:r>
          </w:p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840F08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«От слова к слову»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Среда 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Я.А.</w:t>
            </w:r>
          </w:p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840F08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A3459D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Среда 13.25-14.10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Я.А.</w:t>
            </w:r>
          </w:p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C5609B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C5609B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09B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  <w:tr w:rsidR="009F1FE8" w:rsidRPr="0073083A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«Решение задач»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Понедельник 15.00-15.45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Самородова Е.Б.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83A"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9F1FE8" w:rsidRPr="0073083A" w:rsidRDefault="009F1FE8" w:rsidP="00EA0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83A">
              <w:rPr>
                <w:rFonts w:ascii="Times New Roman" w:hAnsi="Times New Roman" w:cs="Times New Roman"/>
                <w:sz w:val="28"/>
                <w:szCs w:val="28"/>
              </w:rPr>
              <w:t>(с 1 ученика за 4 занятия)</w:t>
            </w:r>
          </w:p>
        </w:tc>
      </w:tr>
      <w:tr w:rsidR="009F1FE8" w:rsidRPr="00840F08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Секреты орфографии</w:t>
            </w:r>
            <w:r w:rsidRPr="007308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  <w:r w:rsidRPr="0073083A">
              <w:rPr>
                <w:rFonts w:ascii="Times New Roman" w:hAnsi="Times New Roman"/>
                <w:sz w:val="28"/>
                <w:szCs w:val="28"/>
              </w:rPr>
              <w:t xml:space="preserve"> 15.00-15.45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3A">
              <w:rPr>
                <w:rFonts w:ascii="Times New Roman" w:hAnsi="Times New Roman"/>
                <w:sz w:val="28"/>
                <w:szCs w:val="28"/>
              </w:rPr>
              <w:t>Самородова Е.Б.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73083A" w:rsidRDefault="009F1FE8" w:rsidP="00EA0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83A"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  <w:p w:rsidR="009F1FE8" w:rsidRPr="0073083A" w:rsidRDefault="009F1FE8" w:rsidP="00EA0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83A">
              <w:rPr>
                <w:rFonts w:ascii="Times New Roman" w:hAnsi="Times New Roman" w:cs="Times New Roman"/>
                <w:sz w:val="28"/>
                <w:szCs w:val="28"/>
              </w:rPr>
              <w:t>(с 1 ученика за 4 занятия)</w:t>
            </w:r>
          </w:p>
        </w:tc>
      </w:tr>
      <w:tr w:rsidR="009F1FE8" w:rsidRPr="002972D9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72D9">
              <w:rPr>
                <w:rFonts w:ascii="Times New Roman" w:hAnsi="Times New Roman"/>
                <w:sz w:val="28"/>
                <w:szCs w:val="28"/>
              </w:rPr>
              <w:t>Скорочтение</w:t>
            </w:r>
            <w:proofErr w:type="spellEnd"/>
            <w:r w:rsidRPr="002972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9F1FE8" w:rsidRPr="002972D9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13.25-14.10 14.20-15.05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Корнеева Л.Ю.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2972D9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2972D9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D9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</w:tbl>
    <w:p w:rsidR="009F1FE8" w:rsidRPr="00840F08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Droid Sans Fallback" w:hAnsi="Times New Roman"/>
          <w:color w:val="FF0000"/>
          <w:sz w:val="28"/>
          <w:szCs w:val="28"/>
        </w:rPr>
      </w:pPr>
    </w:p>
    <w:p w:rsidR="009F1FE8" w:rsidRPr="00840F0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 xml:space="preserve">Перечень платных образовательных услуг на 2023-2024 учебный год </w:t>
      </w: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BB14F1">
        <w:rPr>
          <w:rFonts w:ascii="Times New Roman" w:eastAsia="Times New Roman" w:hAnsi="Times New Roman"/>
          <w:sz w:val="28"/>
          <w:szCs w:val="28"/>
        </w:rPr>
        <w:t>Верхоценском</w:t>
      </w:r>
      <w:proofErr w:type="spellEnd"/>
      <w:r w:rsidRPr="00BB14F1">
        <w:rPr>
          <w:rFonts w:ascii="Times New Roman" w:eastAsia="Times New Roman" w:hAnsi="Times New Roman"/>
          <w:sz w:val="28"/>
          <w:szCs w:val="28"/>
        </w:rPr>
        <w:t xml:space="preserve"> филиале  МБОУ «Сатинская СОШ»</w:t>
      </w: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eastAsia="Droid Sans Fallback"/>
        </w:rPr>
      </w:pPr>
    </w:p>
    <w:p w:rsidR="009F1FE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W w:w="10800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711"/>
        <w:gridCol w:w="2699"/>
        <w:gridCol w:w="993"/>
        <w:gridCol w:w="729"/>
        <w:gridCol w:w="833"/>
        <w:gridCol w:w="1561"/>
        <w:gridCol w:w="1703"/>
        <w:gridCol w:w="1571"/>
      </w:tblGrid>
      <w:tr w:rsidR="009F1FE8" w:rsidRPr="00A06B84" w:rsidTr="00EA031C">
        <w:trPr>
          <w:trHeight w:val="2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услуги</w:t>
            </w:r>
          </w:p>
        </w:tc>
      </w:tr>
      <w:tr w:rsidR="009F1FE8" w:rsidRPr="00A06B84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14.40-15.25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Грачёва Г.Н.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A06B8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333,33 руб.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( с 1 ученика за 4 занятия в месяц)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1FE8" w:rsidRPr="00A06B84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страницами учебника географии»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Понедель</w:t>
            </w:r>
            <w:proofErr w:type="spellEnd"/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ник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14.40-15.25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Тафинцева А.И.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A06B8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333,33 руб.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( с 1 ученика за 4 занятия в месяц)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1FE8" w:rsidRPr="00A06B84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«Занимательный немецкий»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14.40-15.25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Поликарпова Г.В.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A06B8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 </w:t>
            </w:r>
            <w:proofErr w:type="spellStart"/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  <w:p w:rsidR="009F1FE8" w:rsidRPr="00A06B84" w:rsidRDefault="009F1FE8" w:rsidP="00EA0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hAnsi="Times New Roman"/>
                <w:color w:val="000000"/>
                <w:sz w:val="28"/>
                <w:szCs w:val="28"/>
              </w:rPr>
              <w:t>( с 1 ученика за 4 занятия в месяц)</w:t>
            </w:r>
          </w:p>
          <w:p w:rsidR="009F1FE8" w:rsidRPr="00A06B8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1FE8" w:rsidRPr="00840F0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 xml:space="preserve">Перечень платных образовательных услуг на </w:t>
      </w:r>
      <w:r>
        <w:rPr>
          <w:rFonts w:ascii="Times New Roman" w:eastAsia="Times New Roman" w:hAnsi="Times New Roman"/>
          <w:sz w:val="28"/>
          <w:szCs w:val="28"/>
        </w:rPr>
        <w:t>2023</w:t>
      </w:r>
      <w:r w:rsidRPr="00BB14F1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B14F1">
        <w:rPr>
          <w:rFonts w:ascii="Times New Roman" w:eastAsia="Times New Roman" w:hAnsi="Times New Roman"/>
          <w:sz w:val="28"/>
          <w:szCs w:val="28"/>
        </w:rPr>
        <w:t xml:space="preserve"> учебный год </w:t>
      </w: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 xml:space="preserve">в  </w:t>
      </w:r>
      <w:proofErr w:type="spellStart"/>
      <w:r w:rsidRPr="00BB14F1">
        <w:rPr>
          <w:rFonts w:ascii="Times New Roman" w:eastAsia="Times New Roman" w:hAnsi="Times New Roman"/>
          <w:sz w:val="28"/>
          <w:szCs w:val="28"/>
        </w:rPr>
        <w:t>Медненском</w:t>
      </w:r>
      <w:proofErr w:type="spellEnd"/>
      <w:r w:rsidRPr="00BB14F1">
        <w:rPr>
          <w:rFonts w:ascii="Times New Roman" w:eastAsia="Times New Roman" w:hAnsi="Times New Roman"/>
          <w:sz w:val="28"/>
          <w:szCs w:val="28"/>
        </w:rPr>
        <w:t xml:space="preserve"> филиале МБОУ «Сатинская СОШ»</w:t>
      </w: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eastAsia="Droid Sans Fallback"/>
        </w:rPr>
      </w:pPr>
    </w:p>
    <w:tbl>
      <w:tblPr>
        <w:tblW w:w="10798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710"/>
        <w:gridCol w:w="2698"/>
        <w:gridCol w:w="993"/>
        <w:gridCol w:w="729"/>
        <w:gridCol w:w="833"/>
        <w:gridCol w:w="1561"/>
        <w:gridCol w:w="1703"/>
        <w:gridCol w:w="1571"/>
      </w:tblGrid>
      <w:tr w:rsidR="009F1FE8" w:rsidRPr="00BB14F1" w:rsidTr="00EA031C">
        <w:trPr>
          <w:trHeight w:val="2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B14F1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BB14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Стоимость услуги</w:t>
            </w:r>
          </w:p>
        </w:tc>
      </w:tr>
      <w:tr w:rsidR="009F1FE8" w:rsidRPr="00BB14F1" w:rsidTr="00EA031C">
        <w:trPr>
          <w:trHeight w:val="1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Познание мира по картам</w:t>
            </w:r>
            <w:r w:rsidRPr="00BB14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4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EA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F1FE8" w:rsidRPr="00DB2EA4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EA4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9F1FE8" w:rsidRPr="00DB2EA4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EA4">
              <w:rPr>
                <w:rFonts w:ascii="Times New Roman" w:hAnsi="Times New Roman"/>
                <w:sz w:val="28"/>
                <w:szCs w:val="28"/>
              </w:rPr>
              <w:t>Минкина А.В.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EA4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9F1FE8" w:rsidRPr="00DB2EA4" w:rsidRDefault="009F1FE8" w:rsidP="00EA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EA4">
              <w:rPr>
                <w:rFonts w:ascii="Times New Roman" w:hAnsi="Times New Roman"/>
                <w:sz w:val="28"/>
                <w:szCs w:val="28"/>
              </w:rPr>
              <w:t>( с 1 ученика за 4 занятия в месяц)</w:t>
            </w:r>
          </w:p>
        </w:tc>
      </w:tr>
    </w:tbl>
    <w:p w:rsidR="009F1FE8" w:rsidRPr="00840F0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F1FE8" w:rsidRPr="00840F0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F1FE8" w:rsidRPr="00BB14F1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>Перечень и расписание  платных дополнительных образовательных услуг</w:t>
      </w:r>
    </w:p>
    <w:p w:rsidR="009F1FE8" w:rsidRPr="00BB14F1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B14F1">
        <w:rPr>
          <w:rFonts w:ascii="Times New Roman" w:eastAsia="Times New Roman" w:hAnsi="Times New Roman"/>
          <w:sz w:val="28"/>
          <w:szCs w:val="28"/>
        </w:rPr>
        <w:t>на 2023 – 2024 г.  в Петровском  филиале МБОУ «Сатинская СОШ»</w:t>
      </w:r>
    </w:p>
    <w:p w:rsidR="009F1FE8" w:rsidRPr="00BB14F1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9F1FE8" w:rsidRPr="00BB14F1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21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566"/>
        <w:gridCol w:w="2554"/>
        <w:gridCol w:w="1250"/>
        <w:gridCol w:w="781"/>
        <w:gridCol w:w="662"/>
        <w:gridCol w:w="1848"/>
        <w:gridCol w:w="1701"/>
        <w:gridCol w:w="1559"/>
      </w:tblGrid>
      <w:tr w:rsidR="009F1FE8" w:rsidRPr="00BB14F1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группе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1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услуги  </w:t>
            </w:r>
          </w:p>
        </w:tc>
      </w:tr>
      <w:tr w:rsidR="009F1FE8" w:rsidRPr="00694655" w:rsidTr="00EA031C">
        <w:trPr>
          <w:trHeight w:val="184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«Избранные вопросы математики»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Титенева</w:t>
            </w:r>
            <w:proofErr w:type="spellEnd"/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694655" w:rsidTr="00EA031C">
        <w:trPr>
          <w:trHeight w:val="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«Избранные вопросы русского языка 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694655" w:rsidRDefault="009F1FE8" w:rsidP="00EA03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94655">
              <w:rPr>
                <w:rFonts w:ascii="Times New Roman" w:eastAsia="Times New Roman" w:hAnsi="Times New Roman" w:cs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BB14F1" w:rsidTr="00EA031C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BB14F1" w:rsidRDefault="009F1FE8" w:rsidP="00EA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FE8" w:rsidRPr="00BB14F1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9F1FE8" w:rsidRPr="003A3979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3A3979">
        <w:rPr>
          <w:rFonts w:ascii="Times New Roman" w:eastAsia="Times New Roman" w:hAnsi="Times New Roman"/>
          <w:sz w:val="28"/>
          <w:szCs w:val="28"/>
        </w:rPr>
        <w:t>Перечень и расписание  платных дополнительных образовательных услуг</w:t>
      </w:r>
    </w:p>
    <w:p w:rsidR="009F1FE8" w:rsidRPr="003A3979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3A3979">
        <w:rPr>
          <w:rFonts w:ascii="Times New Roman" w:eastAsia="Times New Roman" w:hAnsi="Times New Roman"/>
          <w:sz w:val="28"/>
          <w:szCs w:val="28"/>
        </w:rPr>
        <w:t>на 2023 – 2024 г.  в Сампурском филиале МБОУ «Сатинская СОШ»</w:t>
      </w:r>
    </w:p>
    <w:p w:rsidR="009F1FE8" w:rsidRDefault="009F1FE8" w:rsidP="009F1FE8">
      <w:pPr>
        <w:pStyle w:val="a3"/>
        <w:rPr>
          <w:rFonts w:ascii="Times New Roman" w:eastAsia="Times New Roman" w:hAnsi="Times New Roman"/>
          <w:sz w:val="28"/>
          <w:szCs w:val="28"/>
        </w:rPr>
      </w:pPr>
    </w:p>
    <w:tbl>
      <w:tblPr>
        <w:tblW w:w="10680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565"/>
        <w:gridCol w:w="2135"/>
        <w:gridCol w:w="1135"/>
        <w:gridCol w:w="850"/>
        <w:gridCol w:w="992"/>
        <w:gridCol w:w="1702"/>
        <w:gridCol w:w="1702"/>
        <w:gridCol w:w="1599"/>
      </w:tblGrid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платной образовательной услуги (ПОУ)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в которых реализуется ПОУ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услуги  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widowControl w:val="0"/>
              <w:snapToGrid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after="280"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Четверг 12.50-13.35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Позигун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Н.Н.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 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12.50-13.35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О.И.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рублей 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«Избранные вопросы обществознания»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14.40-15.25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Ветров С.Н.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 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12.50-13.35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Попова Я.В.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рублей 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after="280"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Вторник 13.45-14.30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Турапина Е.М.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 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after="280"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Среда 11.55-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Фролова В.И.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1 ученика за 4 занятия в месяц)</w:t>
            </w:r>
          </w:p>
        </w:tc>
      </w:tr>
      <w:tr w:rsidR="009F1FE8" w:rsidRPr="005841EB" w:rsidTr="00EA03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after="280"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Четверг 13.45-14.30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Default="009F1FE8" w:rsidP="00EA031C">
            <w:pPr>
              <w:pStyle w:val="a3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Козадаева Н.С.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Default="009F1FE8" w:rsidP="00EA03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 (с 1 ученика за 4 занятия в месяц)</w:t>
            </w:r>
          </w:p>
        </w:tc>
      </w:tr>
    </w:tbl>
    <w:p w:rsidR="009F1FE8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9F1FE8" w:rsidRPr="003A3979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9F1FE8" w:rsidRPr="00F14888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F14888">
        <w:rPr>
          <w:rFonts w:ascii="Times New Roman" w:eastAsia="Times New Roman" w:hAnsi="Times New Roman"/>
          <w:sz w:val="28"/>
          <w:szCs w:val="28"/>
        </w:rPr>
        <w:t>Перечень и расписание  платных дополнительных образовательных услуг</w:t>
      </w:r>
    </w:p>
    <w:p w:rsidR="009F1FE8" w:rsidRPr="00F14888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F14888">
        <w:rPr>
          <w:rFonts w:ascii="Times New Roman" w:eastAsia="Times New Roman" w:hAnsi="Times New Roman"/>
          <w:sz w:val="28"/>
          <w:szCs w:val="28"/>
        </w:rPr>
        <w:t>на 2023 – 2024 г.  в Текинском филиале МБОУ «Сатинская СОШ»</w:t>
      </w:r>
    </w:p>
    <w:p w:rsidR="009F1FE8" w:rsidRPr="00F14888" w:rsidRDefault="009F1FE8" w:rsidP="009F1FE8">
      <w:pPr>
        <w:rPr>
          <w:rFonts w:ascii="Times New Roman" w:hAnsi="Times New Roman"/>
          <w:sz w:val="24"/>
          <w:szCs w:val="24"/>
        </w:rPr>
      </w:pPr>
    </w:p>
    <w:tbl>
      <w:tblPr>
        <w:tblW w:w="10675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566"/>
        <w:gridCol w:w="2554"/>
        <w:gridCol w:w="1250"/>
        <w:gridCol w:w="781"/>
        <w:gridCol w:w="662"/>
        <w:gridCol w:w="1563"/>
        <w:gridCol w:w="1681"/>
        <w:gridCol w:w="1618"/>
      </w:tblGrid>
      <w:tr w:rsidR="009F1FE8" w:rsidRPr="00F1488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услуги  </w:t>
            </w:r>
          </w:p>
        </w:tc>
      </w:tr>
      <w:tr w:rsidR="009F1FE8" w:rsidRPr="00F1488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F14888">
              <w:rPr>
                <w:rFonts w:ascii="Times New Roman" w:eastAsia="SimSun" w:hAnsi="Times New Roman"/>
                <w:kern w:val="1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8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F14888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pStyle w:val="a3"/>
              <w:snapToGrid w:val="0"/>
              <w:spacing w:after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2EA4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Пятница </w:t>
            </w:r>
          </w:p>
          <w:p w:rsidR="009F1FE8" w:rsidRPr="00DB2EA4" w:rsidRDefault="009F1FE8" w:rsidP="00EA031C">
            <w:pPr>
              <w:pStyle w:val="a3"/>
              <w:spacing w:before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2EA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13.30-14.15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2EA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Фирсова Н.К.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E8" w:rsidRPr="00DB2EA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EA4">
              <w:rPr>
                <w:rFonts w:ascii="Times New Roman" w:eastAsia="Times New Roman" w:hAnsi="Times New Roman"/>
                <w:sz w:val="28"/>
                <w:szCs w:val="28"/>
              </w:rPr>
              <w:t xml:space="preserve"> 333,33 рублей (с 1 ученика за 4 занятия в месяц)</w:t>
            </w:r>
          </w:p>
        </w:tc>
      </w:tr>
    </w:tbl>
    <w:p w:rsidR="009F1FE8" w:rsidRPr="00840F08" w:rsidRDefault="009F1FE8" w:rsidP="009F1FE8">
      <w:pPr>
        <w:pStyle w:val="a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F1FE8" w:rsidRPr="00B94344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94344">
        <w:rPr>
          <w:rFonts w:ascii="Times New Roman" w:eastAsia="Times New Roman" w:hAnsi="Times New Roman"/>
          <w:sz w:val="28"/>
          <w:szCs w:val="28"/>
        </w:rPr>
        <w:t>Перечень и расписание  платных дополнительных образовательных услуг</w:t>
      </w:r>
    </w:p>
    <w:p w:rsidR="009F1FE8" w:rsidRPr="00B94344" w:rsidRDefault="009F1FE8" w:rsidP="009F1FE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94344">
        <w:rPr>
          <w:rFonts w:ascii="Times New Roman" w:eastAsia="Times New Roman" w:hAnsi="Times New Roman"/>
          <w:sz w:val="28"/>
          <w:szCs w:val="28"/>
        </w:rPr>
        <w:t>на 20223– 2024 г.  в Ивановском филиале МБОУ «Сатинская СОШ»</w:t>
      </w:r>
    </w:p>
    <w:p w:rsidR="009F1FE8" w:rsidRPr="00B94344" w:rsidRDefault="009F1FE8" w:rsidP="009F1FE8">
      <w:pPr>
        <w:rPr>
          <w:rFonts w:ascii="Times New Roman" w:hAnsi="Times New Roman"/>
          <w:sz w:val="24"/>
          <w:szCs w:val="24"/>
        </w:rPr>
      </w:pPr>
    </w:p>
    <w:tbl>
      <w:tblPr>
        <w:tblW w:w="10675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566"/>
        <w:gridCol w:w="2554"/>
        <w:gridCol w:w="1250"/>
        <w:gridCol w:w="781"/>
        <w:gridCol w:w="662"/>
        <w:gridCol w:w="1848"/>
        <w:gridCol w:w="1396"/>
        <w:gridCol w:w="1618"/>
      </w:tblGrid>
      <w:tr w:rsidR="009F1FE8" w:rsidRPr="00B94344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Название платной образовательной услуги (ПОУ)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Классы, в которых реализуется ПОУ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услуги  </w:t>
            </w:r>
          </w:p>
        </w:tc>
      </w:tr>
      <w:tr w:rsidR="009F1FE8" w:rsidRPr="00B94344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hAnsi="Times New Roman"/>
                <w:sz w:val="28"/>
                <w:szCs w:val="28"/>
              </w:rPr>
              <w:t>«Секреты русского языка»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0734C6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4C6">
              <w:rPr>
                <w:rFonts w:ascii="Times New Roman" w:eastAsia="Times New Roman" w:hAnsi="Times New Roman"/>
                <w:sz w:val="28"/>
                <w:szCs w:val="28"/>
              </w:rPr>
              <w:t>Среда 13.05-13.50</w:t>
            </w:r>
          </w:p>
          <w:p w:rsidR="009F1FE8" w:rsidRPr="000734C6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4C6">
              <w:rPr>
                <w:rFonts w:ascii="Times New Roman" w:eastAsia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Проскурякова Е.Н.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840F0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94344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0734C6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4C6">
              <w:rPr>
                <w:rFonts w:ascii="Times New Roman" w:eastAsia="Times New Roman" w:hAnsi="Times New Roman"/>
                <w:sz w:val="28"/>
                <w:szCs w:val="28"/>
              </w:rPr>
              <w:t>Четверг 13.05.-13.514.00-14.45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Проскурякова Е.Н.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840F0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94344">
              <w:rPr>
                <w:rFonts w:ascii="Times New Roman" w:hAnsi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0734C6" w:rsidRDefault="009F1FE8" w:rsidP="00EA031C">
            <w:pPr>
              <w:pStyle w:val="a3"/>
              <w:spacing w:before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734C6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Пятница 13.05-13.50 14.00-14.45 14.55-15.40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B9434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Чумакова О.С.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840F0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B94344">
              <w:rPr>
                <w:rFonts w:ascii="Times New Roman" w:eastAsia="SimSun" w:hAnsi="Times New Roman"/>
                <w:kern w:val="2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0734C6" w:rsidRDefault="009F1FE8" w:rsidP="00EA031C">
            <w:pPr>
              <w:pStyle w:val="a3"/>
              <w:snapToGrid w:val="0"/>
              <w:spacing w:after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734C6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Среда 13.05-13.514.00-14.45</w:t>
            </w:r>
          </w:p>
          <w:p w:rsidR="009F1FE8" w:rsidRPr="000734C6" w:rsidRDefault="009F1FE8" w:rsidP="00EA031C">
            <w:pPr>
              <w:pStyle w:val="a3"/>
              <w:snapToGrid w:val="0"/>
              <w:spacing w:after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734C6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14.55-15.40</w:t>
            </w:r>
          </w:p>
          <w:p w:rsidR="009F1FE8" w:rsidRPr="000734C6" w:rsidRDefault="009F1FE8" w:rsidP="00EA031C">
            <w:pPr>
              <w:pStyle w:val="a3"/>
              <w:spacing w:before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B9434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Чумакова О.С.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B94344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344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840F0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30002">
              <w:rPr>
                <w:rFonts w:ascii="Times New Roman" w:hAnsi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0734C6" w:rsidRDefault="009F1FE8" w:rsidP="00EA031C">
            <w:pPr>
              <w:pStyle w:val="a3"/>
              <w:spacing w:before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734C6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Вторник 13.50-14.35 14.50-15.35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proofErr w:type="spellStart"/>
            <w:r w:rsidRPr="00E300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Клинцова</w:t>
            </w:r>
            <w:proofErr w:type="spellEnd"/>
            <w:r w:rsidRPr="00E300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А.А.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  <w:tr w:rsidR="009F1FE8" w:rsidRPr="00840F08" w:rsidTr="00EA03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E30002">
              <w:rPr>
                <w:rFonts w:ascii="Times New Roman" w:hAnsi="Times New Roman"/>
                <w:sz w:val="28"/>
                <w:szCs w:val="28"/>
              </w:rPr>
              <w:t>«Юным умникам и умницам»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0734C6" w:rsidRDefault="009F1FE8" w:rsidP="00EA031C">
            <w:pPr>
              <w:pStyle w:val="a3"/>
              <w:spacing w:before="28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734C6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Среда 13.50-14.35 14.50-15.35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proofErr w:type="spellStart"/>
            <w:r w:rsidRPr="00E300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Клинцова</w:t>
            </w:r>
            <w:proofErr w:type="spellEnd"/>
            <w:r w:rsidRPr="00E300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А.А.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E8" w:rsidRPr="00E30002" w:rsidRDefault="009F1FE8" w:rsidP="00EA031C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002">
              <w:rPr>
                <w:rFonts w:ascii="Times New Roman" w:eastAsia="Times New Roman" w:hAnsi="Times New Roman"/>
                <w:sz w:val="28"/>
                <w:szCs w:val="28"/>
              </w:rPr>
              <w:t>200 рублей (с 1 ученика за 4 занятия в месяц)</w:t>
            </w:r>
          </w:p>
        </w:tc>
      </w:tr>
    </w:tbl>
    <w:p w:rsidR="009F1FE8" w:rsidRPr="00840F08" w:rsidRDefault="009F1FE8" w:rsidP="009F1FE8">
      <w:pPr>
        <w:tabs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869F9" w:rsidRDefault="004869F9">
      <w:bookmarkStart w:id="0" w:name="_GoBack"/>
      <w:bookmarkEnd w:id="0"/>
    </w:p>
    <w:sectPr w:rsidR="004869F9" w:rsidSect="006D56A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E8"/>
    <w:rsid w:val="004869F9"/>
    <w:rsid w:val="006D56A6"/>
    <w:rsid w:val="009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E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F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E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F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Щербинина_РС</dc:creator>
  <cp:lastModifiedBy>Щербинина_РС</cp:lastModifiedBy>
  <cp:revision>1</cp:revision>
  <dcterms:created xsi:type="dcterms:W3CDTF">2023-12-07T09:47:00Z</dcterms:created>
  <dcterms:modified xsi:type="dcterms:W3CDTF">2023-12-07T09:48:00Z</dcterms:modified>
</cp:coreProperties>
</file>